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73AB" w:rsidRPr="009D73AB" w:rsidRDefault="00B70413" w:rsidP="00B70413">
      <w:pPr>
        <w:rPr>
          <w:rFonts w:cs="B Titr"/>
          <w:rtl/>
        </w:rPr>
      </w:pPr>
      <w:r>
        <w:rPr>
          <w:rFonts w:cs="B Titr" w:hint="cs"/>
          <w:rtl/>
        </w:rPr>
        <w:t>سخنرانی گروه علوم ریاضی و علوم کامپیوتر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33"/>
        <w:gridCol w:w="2111"/>
        <w:gridCol w:w="1682"/>
        <w:gridCol w:w="1164"/>
        <w:gridCol w:w="1264"/>
        <w:gridCol w:w="2162"/>
      </w:tblGrid>
      <w:tr w:rsidR="00FE516B" w:rsidRPr="00DB5555" w:rsidTr="00054E58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16B" w:rsidRPr="00CD5B42" w:rsidRDefault="00FE516B" w:rsidP="00CD5B42">
            <w:pPr>
              <w:jc w:val="center"/>
              <w:rPr>
                <w:rFonts w:cs="B Nazanin"/>
                <w:b/>
                <w:bCs/>
              </w:rPr>
            </w:pPr>
            <w:r w:rsidRPr="00CD5B42">
              <w:rPr>
                <w:rFonts w:cs="B Nazanin"/>
                <w:b/>
                <w:bCs/>
                <w:rtl/>
              </w:rPr>
              <w:t>ردیف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16B" w:rsidRPr="00CD5B42" w:rsidRDefault="00FE516B" w:rsidP="00CD5B42">
            <w:pPr>
              <w:spacing w:line="360" w:lineRule="auto"/>
              <w:jc w:val="center"/>
              <w:rPr>
                <w:rFonts w:cs="B Nazanin"/>
                <w:b/>
                <w:bCs/>
              </w:rPr>
            </w:pPr>
            <w:r w:rsidRPr="00CD5B42">
              <w:rPr>
                <w:rFonts w:cs="B Nazanin"/>
                <w:b/>
                <w:bCs/>
                <w:rtl/>
              </w:rPr>
              <w:t>عنوان سخنرانی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16B" w:rsidRPr="00CD5B42" w:rsidRDefault="00FE516B" w:rsidP="00CD5B42">
            <w:pPr>
              <w:spacing w:line="360" w:lineRule="auto"/>
              <w:jc w:val="center"/>
              <w:rPr>
                <w:rFonts w:cs="B Nazanin"/>
                <w:b/>
                <w:bCs/>
              </w:rPr>
            </w:pPr>
            <w:r w:rsidRPr="00CD5B42">
              <w:rPr>
                <w:rFonts w:cs="B Nazanin"/>
                <w:b/>
                <w:bCs/>
                <w:rtl/>
              </w:rPr>
              <w:t>نام سخنران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16B" w:rsidRPr="00CD5B42" w:rsidRDefault="00FE516B" w:rsidP="00CD5B42">
            <w:pPr>
              <w:spacing w:line="360" w:lineRule="auto"/>
              <w:jc w:val="center"/>
              <w:rPr>
                <w:rFonts w:cs="B Nazanin"/>
                <w:b/>
                <w:bCs/>
              </w:rPr>
            </w:pPr>
            <w:r w:rsidRPr="00CD5B42">
              <w:rPr>
                <w:rFonts w:cs="B Nazanin"/>
                <w:b/>
                <w:bCs/>
                <w:rtl/>
              </w:rPr>
              <w:t>تاریخ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16B" w:rsidRPr="00CD5B42" w:rsidRDefault="00FE516B" w:rsidP="00CD5B42">
            <w:pPr>
              <w:spacing w:line="360" w:lineRule="auto"/>
              <w:jc w:val="center"/>
              <w:rPr>
                <w:rFonts w:cs="B Nazanin"/>
                <w:b/>
                <w:bCs/>
              </w:rPr>
            </w:pPr>
            <w:r w:rsidRPr="00CD5B42">
              <w:rPr>
                <w:rFonts w:cs="B Nazanin"/>
                <w:b/>
                <w:bCs/>
                <w:rtl/>
              </w:rPr>
              <w:t>ساعت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6B" w:rsidRPr="00CD5B42" w:rsidRDefault="00430551" w:rsidP="00CD5B42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لینک ورود </w:t>
            </w:r>
          </w:p>
        </w:tc>
      </w:tr>
      <w:tr w:rsidR="00B70413" w:rsidRPr="00DB5555" w:rsidTr="00054E58">
        <w:trPr>
          <w:trHeight w:val="504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413" w:rsidRPr="00054E58" w:rsidRDefault="00B70413" w:rsidP="00CD5B42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bookmarkStart w:id="0" w:name="_GoBack" w:colFirst="0" w:colLast="5"/>
            <w:r w:rsidRPr="00054E58">
              <w:rPr>
                <w:rFonts w:cs="B Nazanin" w:hint="cs"/>
                <w:b/>
                <w:bCs/>
                <w:color w:val="000000" w:themeColor="text1"/>
                <w:rtl/>
              </w:rPr>
              <w:t>1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413" w:rsidRPr="00054E58" w:rsidRDefault="00B70413" w:rsidP="00CD5B42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054E58">
              <w:rPr>
                <w:rFonts w:cs="B Nazanin" w:hint="cs"/>
                <w:b/>
                <w:bCs/>
                <w:color w:val="000000" w:themeColor="text1"/>
                <w:rtl/>
              </w:rPr>
              <w:t>بررسی چالش های آموزش عالی در حوزه آموزش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413" w:rsidRPr="00054E58" w:rsidRDefault="00B70413" w:rsidP="00CD5B42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054E58">
              <w:rPr>
                <w:rFonts w:cs="B Nazanin" w:hint="cs"/>
                <w:b/>
                <w:bCs/>
                <w:color w:val="000000" w:themeColor="text1"/>
                <w:rtl/>
              </w:rPr>
              <w:t>دکتر علی طهماسبی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413" w:rsidRPr="00054E58" w:rsidRDefault="00B70413" w:rsidP="00CD5B42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054E58">
              <w:rPr>
                <w:rFonts w:cs="B Nazanin" w:hint="cs"/>
                <w:b/>
                <w:bCs/>
                <w:color w:val="000000" w:themeColor="text1"/>
                <w:rtl/>
              </w:rPr>
              <w:t>14/09/1401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413" w:rsidRPr="00054E58" w:rsidRDefault="00B70413" w:rsidP="00CD5B42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054E58">
              <w:rPr>
                <w:rFonts w:cs="B Nazanin" w:hint="cs"/>
                <w:b/>
                <w:bCs/>
                <w:color w:val="000000" w:themeColor="text1"/>
                <w:rtl/>
              </w:rPr>
              <w:t>13:00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413" w:rsidRPr="00054E58" w:rsidRDefault="00126F28" w:rsidP="00CD5B42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hyperlink r:id="rId6" w:tgtFrame="_blank" w:history="1">
              <w:r w:rsidR="00430551" w:rsidRPr="00054E58">
                <w:rPr>
                  <w:rStyle w:val="Hyperlink"/>
                  <w:rFonts w:ascii="Arial" w:hAnsi="Arial" w:cs="Arial"/>
                  <w:b/>
                  <w:bCs/>
                  <w:color w:val="000000" w:themeColor="text1"/>
                  <w:sz w:val="20"/>
                  <w:szCs w:val="20"/>
                  <w:shd w:val="clear" w:color="auto" w:fill="FFFFFF"/>
                </w:rPr>
                <w:t>vee2.mazust.ac.ir/p1</w:t>
              </w:r>
            </w:hyperlink>
          </w:p>
        </w:tc>
      </w:tr>
      <w:tr w:rsidR="00B70413" w:rsidRPr="00DB5555" w:rsidTr="00054E58">
        <w:trPr>
          <w:trHeight w:val="1291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413" w:rsidRPr="00054E58" w:rsidRDefault="00B70413" w:rsidP="00CD5B42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054E58">
              <w:rPr>
                <w:rFonts w:cs="B Nazanin" w:hint="cs"/>
                <w:b/>
                <w:bCs/>
                <w:color w:val="000000" w:themeColor="text1"/>
                <w:rtl/>
              </w:rPr>
              <w:t>2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413" w:rsidRPr="00054E58" w:rsidRDefault="00B70413" w:rsidP="00CD5B42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054E58">
              <w:rPr>
                <w:rFonts w:cs="B Nazanin" w:hint="cs"/>
                <w:b/>
                <w:bCs/>
                <w:color w:val="000000" w:themeColor="text1"/>
                <w:rtl/>
              </w:rPr>
              <w:t>کاربرد روش ماتریسی تاو در حل معادلات انتگرال-دیفرانسیل با هسته منفرد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413" w:rsidRPr="00054E58" w:rsidRDefault="00B70413" w:rsidP="00CD5B42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054E58">
              <w:rPr>
                <w:rFonts w:cs="B Nazanin" w:hint="cs"/>
                <w:b/>
                <w:bCs/>
                <w:color w:val="000000" w:themeColor="text1"/>
                <w:rtl/>
              </w:rPr>
              <w:t>دکتر علی طهماسبی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413" w:rsidRPr="00054E58" w:rsidRDefault="00B70413" w:rsidP="00CD5B42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054E58">
              <w:rPr>
                <w:rFonts w:cs="B Nazanin" w:hint="cs"/>
                <w:b/>
                <w:bCs/>
                <w:color w:val="000000" w:themeColor="text1"/>
                <w:rtl/>
              </w:rPr>
              <w:t>19/09/1401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413" w:rsidRPr="00054E58" w:rsidRDefault="00B70413" w:rsidP="00CD5B42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054E58">
              <w:rPr>
                <w:rFonts w:cs="B Nazanin" w:hint="cs"/>
                <w:b/>
                <w:bCs/>
                <w:color w:val="000000" w:themeColor="text1"/>
                <w:rtl/>
              </w:rPr>
              <w:t>12:00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413" w:rsidRPr="00054E58" w:rsidRDefault="00126F28" w:rsidP="00CD5B42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hyperlink r:id="rId7" w:tgtFrame="_blank" w:history="1">
              <w:r w:rsidR="002A473C" w:rsidRPr="00054E58">
                <w:rPr>
                  <w:rStyle w:val="Hyperlink"/>
                  <w:rFonts w:ascii="Arial" w:hAnsi="Arial" w:cs="Arial"/>
                  <w:b/>
                  <w:bCs/>
                  <w:color w:val="000000" w:themeColor="text1"/>
                  <w:sz w:val="20"/>
                  <w:szCs w:val="20"/>
                  <w:shd w:val="clear" w:color="auto" w:fill="FFFFFF"/>
                </w:rPr>
                <w:t>vee2.mazust.ac.ir/p1</w:t>
              </w:r>
            </w:hyperlink>
          </w:p>
        </w:tc>
      </w:tr>
      <w:tr w:rsidR="00B70413" w:rsidRPr="00DB5555" w:rsidTr="00054E58">
        <w:trPr>
          <w:trHeight w:val="504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413" w:rsidRPr="00054E58" w:rsidRDefault="00B70413" w:rsidP="00CD5B42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054E58">
              <w:rPr>
                <w:rFonts w:cs="B Nazanin" w:hint="cs"/>
                <w:b/>
                <w:bCs/>
                <w:color w:val="000000" w:themeColor="text1"/>
                <w:rtl/>
              </w:rPr>
              <w:t>3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413" w:rsidRPr="00054E58" w:rsidRDefault="00B70413" w:rsidP="00CD5B42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054E58">
              <w:rPr>
                <w:rFonts w:cs="B Nazanin" w:hint="cs"/>
                <w:b/>
                <w:bCs/>
                <w:color w:val="000000" w:themeColor="text1"/>
                <w:rtl/>
              </w:rPr>
              <w:t>شتابدهی الگوریتم‌های بهینه‌سازی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413" w:rsidRPr="00054E58" w:rsidRDefault="00B70413" w:rsidP="00CD5B42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054E58">
              <w:rPr>
                <w:rFonts w:cs="B Nazanin" w:hint="cs"/>
                <w:b/>
                <w:bCs/>
                <w:color w:val="000000" w:themeColor="text1"/>
                <w:rtl/>
              </w:rPr>
              <w:t>دکتر احمد کمندی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413" w:rsidRPr="00054E58" w:rsidRDefault="00B70413" w:rsidP="00CD5B42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054E58">
              <w:rPr>
                <w:rFonts w:cs="B Nazanin" w:hint="cs"/>
                <w:b/>
                <w:bCs/>
                <w:color w:val="000000" w:themeColor="text1"/>
                <w:rtl/>
              </w:rPr>
              <w:t>19/09/1401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413" w:rsidRPr="00054E58" w:rsidRDefault="00B70413" w:rsidP="00CD5B42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054E58">
              <w:rPr>
                <w:rFonts w:cs="B Nazanin" w:hint="cs"/>
                <w:b/>
                <w:bCs/>
                <w:color w:val="000000" w:themeColor="text1"/>
                <w:rtl/>
              </w:rPr>
              <w:t>12:30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413" w:rsidRPr="00054E58" w:rsidRDefault="00126F28" w:rsidP="00CD5B42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hyperlink r:id="rId8" w:tgtFrame="_blank" w:history="1">
              <w:r w:rsidR="002A473C" w:rsidRPr="00054E58">
                <w:rPr>
                  <w:rStyle w:val="Hyperlink"/>
                  <w:rFonts w:ascii="Arial" w:hAnsi="Arial" w:cs="Arial"/>
                  <w:b/>
                  <w:bCs/>
                  <w:color w:val="000000" w:themeColor="text1"/>
                  <w:sz w:val="20"/>
                  <w:szCs w:val="20"/>
                  <w:shd w:val="clear" w:color="auto" w:fill="FFFFFF"/>
                </w:rPr>
                <w:t>vee2.mazust.ac.ir/p2</w:t>
              </w:r>
            </w:hyperlink>
          </w:p>
        </w:tc>
      </w:tr>
      <w:tr w:rsidR="00B70413" w:rsidRPr="00DB5555" w:rsidTr="00054E58">
        <w:trPr>
          <w:trHeight w:val="504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413" w:rsidRPr="00054E58" w:rsidRDefault="00B70413" w:rsidP="00CD5B42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054E58">
              <w:rPr>
                <w:rFonts w:cs="B Nazanin" w:hint="cs"/>
                <w:b/>
                <w:bCs/>
                <w:color w:val="000000" w:themeColor="text1"/>
                <w:rtl/>
              </w:rPr>
              <w:t>4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413" w:rsidRPr="00054E58" w:rsidRDefault="00B70413" w:rsidP="00CD5B42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054E58">
              <w:rPr>
                <w:rFonts w:cs="B Nazanin" w:hint="cs"/>
                <w:b/>
                <w:bCs/>
                <w:color w:val="000000" w:themeColor="text1"/>
                <w:rtl/>
              </w:rPr>
              <w:t>روش بسط تیلور برای حل دسته ای از معادلات انتگرال-دیفرانسیل منفرد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413" w:rsidRPr="00054E58" w:rsidRDefault="00B70413" w:rsidP="00CD5B42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054E58">
              <w:rPr>
                <w:rFonts w:cs="B Nazanin" w:hint="cs"/>
                <w:b/>
                <w:bCs/>
                <w:color w:val="000000" w:themeColor="text1"/>
                <w:rtl/>
              </w:rPr>
              <w:t>دکتر علی طهماسبی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413" w:rsidRPr="00054E58" w:rsidRDefault="00B70413" w:rsidP="00CD5B42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054E58">
              <w:rPr>
                <w:rFonts w:cs="B Nazanin" w:hint="cs"/>
                <w:b/>
                <w:bCs/>
                <w:color w:val="000000" w:themeColor="text1"/>
                <w:rtl/>
              </w:rPr>
              <w:t>20/09/1401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413" w:rsidRPr="00054E58" w:rsidRDefault="00B70413" w:rsidP="00CD5B42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054E58">
              <w:rPr>
                <w:rFonts w:cs="B Nazanin" w:hint="cs"/>
                <w:b/>
                <w:bCs/>
                <w:color w:val="000000" w:themeColor="text1"/>
                <w:rtl/>
              </w:rPr>
              <w:t>12:00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413" w:rsidRPr="00054E58" w:rsidRDefault="00126F28" w:rsidP="00AC0B61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hyperlink r:id="rId9" w:tgtFrame="_blank" w:history="1">
              <w:r w:rsidR="002A473C" w:rsidRPr="00054E58">
                <w:rPr>
                  <w:rStyle w:val="Hyperlink"/>
                  <w:rFonts w:ascii="Arial" w:hAnsi="Arial" w:cs="Arial"/>
                  <w:b/>
                  <w:bCs/>
                  <w:color w:val="000000" w:themeColor="text1"/>
                  <w:sz w:val="20"/>
                  <w:szCs w:val="20"/>
                  <w:shd w:val="clear" w:color="auto" w:fill="FFFFFF"/>
                </w:rPr>
                <w:t>vee2.mazust.ac.ir/p</w:t>
              </w:r>
              <w:r w:rsidR="00AC0B61" w:rsidRPr="00054E58">
                <w:rPr>
                  <w:rStyle w:val="Hyperlink"/>
                  <w:rFonts w:ascii="Arial" w:hAnsi="Arial" w:cs="Arial"/>
                  <w:b/>
                  <w:bCs/>
                  <w:color w:val="000000" w:themeColor="text1"/>
                  <w:sz w:val="20"/>
                  <w:szCs w:val="20"/>
                  <w:shd w:val="clear" w:color="auto" w:fill="FFFFFF"/>
                </w:rPr>
                <w:t>2</w:t>
              </w:r>
            </w:hyperlink>
          </w:p>
        </w:tc>
      </w:tr>
      <w:tr w:rsidR="00B70413" w:rsidRPr="00DB5555" w:rsidTr="00054E58">
        <w:trPr>
          <w:trHeight w:val="504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413" w:rsidRPr="00054E58" w:rsidRDefault="00B70413" w:rsidP="00CD5B42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054E58">
              <w:rPr>
                <w:rFonts w:cs="B Nazanin" w:hint="cs"/>
                <w:b/>
                <w:bCs/>
                <w:color w:val="000000" w:themeColor="text1"/>
                <w:rtl/>
              </w:rPr>
              <w:t>5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413" w:rsidRPr="00054E58" w:rsidRDefault="00B70413" w:rsidP="00CD5B42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054E58">
              <w:rPr>
                <w:rFonts w:cs="B Nazanin" w:hint="cs"/>
                <w:b/>
                <w:bCs/>
                <w:color w:val="000000" w:themeColor="text1"/>
                <w:rtl/>
              </w:rPr>
              <w:t>چگونه از رشته ریاضی پول در بیاوریم؟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413" w:rsidRPr="00054E58" w:rsidRDefault="00B70413" w:rsidP="00CD5B42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054E58">
              <w:rPr>
                <w:rFonts w:cs="B Nazanin" w:hint="cs"/>
                <w:b/>
                <w:bCs/>
                <w:color w:val="000000" w:themeColor="text1"/>
                <w:rtl/>
              </w:rPr>
              <w:t>دکتر ماریا افشاری‌راد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413" w:rsidRPr="00054E58" w:rsidRDefault="00B70413" w:rsidP="00CD5B42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054E58">
              <w:rPr>
                <w:rFonts w:cs="B Nazanin" w:hint="cs"/>
                <w:b/>
                <w:bCs/>
                <w:color w:val="000000" w:themeColor="text1"/>
                <w:rtl/>
              </w:rPr>
              <w:t>20/09/1401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413" w:rsidRPr="00054E58" w:rsidRDefault="00B70413" w:rsidP="00CD5B42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054E58">
              <w:rPr>
                <w:rFonts w:cs="B Nazanin" w:hint="cs"/>
                <w:b/>
                <w:bCs/>
                <w:color w:val="000000" w:themeColor="text1"/>
                <w:rtl/>
              </w:rPr>
              <w:t>12:30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413" w:rsidRPr="00054E58" w:rsidRDefault="00126F28" w:rsidP="00CD5B42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hyperlink r:id="rId10" w:tgtFrame="_blank" w:history="1">
              <w:r w:rsidR="002A473C" w:rsidRPr="00054E58">
                <w:rPr>
                  <w:rStyle w:val="Hyperlink"/>
                  <w:rFonts w:ascii="Arial" w:hAnsi="Arial" w:cs="Arial"/>
                  <w:b/>
                  <w:bCs/>
                  <w:color w:val="000000" w:themeColor="text1"/>
                  <w:sz w:val="20"/>
                  <w:szCs w:val="20"/>
                  <w:shd w:val="clear" w:color="auto" w:fill="FFFFFF"/>
                </w:rPr>
                <w:t>vee2.mazust.ac.ir/p2</w:t>
              </w:r>
            </w:hyperlink>
          </w:p>
        </w:tc>
      </w:tr>
      <w:tr w:rsidR="00B70413" w:rsidRPr="00DB5555" w:rsidTr="00054E58">
        <w:trPr>
          <w:trHeight w:val="504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413" w:rsidRPr="00054E58" w:rsidRDefault="00B70413" w:rsidP="00CD5B42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054E58">
              <w:rPr>
                <w:rFonts w:cs="B Nazanin" w:hint="cs"/>
                <w:b/>
                <w:bCs/>
                <w:color w:val="000000" w:themeColor="text1"/>
                <w:rtl/>
              </w:rPr>
              <w:t>6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413" w:rsidRPr="00054E58" w:rsidRDefault="00B70413" w:rsidP="00CD5B42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054E58">
              <w:rPr>
                <w:rFonts w:cs="B Nazanin" w:hint="cs"/>
                <w:b/>
                <w:bCs/>
                <w:color w:val="000000" w:themeColor="text1"/>
                <w:rtl/>
              </w:rPr>
              <w:t>بزرگنمایی تصاویر دیجیتالی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413" w:rsidRPr="00054E58" w:rsidRDefault="00B70413" w:rsidP="00CD5B42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054E58">
              <w:rPr>
                <w:rFonts w:cs="B Nazanin" w:hint="cs"/>
                <w:b/>
                <w:bCs/>
                <w:color w:val="000000" w:themeColor="text1"/>
                <w:rtl/>
              </w:rPr>
              <w:t>دکتر مهدی علیان‌نژادی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413" w:rsidRPr="00054E58" w:rsidRDefault="00B70413" w:rsidP="00CD5B42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054E58">
              <w:rPr>
                <w:rFonts w:cs="B Nazanin" w:hint="cs"/>
                <w:b/>
                <w:bCs/>
                <w:color w:val="000000" w:themeColor="text1"/>
                <w:rtl/>
              </w:rPr>
              <w:t>21/09/1401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413" w:rsidRPr="00054E58" w:rsidRDefault="00B70413" w:rsidP="00CD5B42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054E58">
              <w:rPr>
                <w:rFonts w:cs="B Nazanin" w:hint="cs"/>
                <w:b/>
                <w:bCs/>
                <w:color w:val="000000" w:themeColor="text1"/>
                <w:rtl/>
              </w:rPr>
              <w:t>12:00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413" w:rsidRPr="00054E58" w:rsidRDefault="00126F28" w:rsidP="00CD5B42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hyperlink r:id="rId11" w:tgtFrame="_blank" w:history="1">
              <w:r w:rsidR="002A473C" w:rsidRPr="00054E58">
                <w:rPr>
                  <w:rStyle w:val="Hyperlink"/>
                  <w:rFonts w:ascii="Arial" w:hAnsi="Arial" w:cs="Arial"/>
                  <w:b/>
                  <w:bCs/>
                  <w:color w:val="000000" w:themeColor="text1"/>
                  <w:sz w:val="20"/>
                  <w:szCs w:val="20"/>
                  <w:shd w:val="clear" w:color="auto" w:fill="FFFFFF"/>
                </w:rPr>
                <w:t>vee2.mazust.ac.ir/p1</w:t>
              </w:r>
            </w:hyperlink>
          </w:p>
        </w:tc>
      </w:tr>
      <w:tr w:rsidR="00B70413" w:rsidRPr="00DB5555" w:rsidTr="00054E58">
        <w:trPr>
          <w:trHeight w:val="504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413" w:rsidRPr="00054E58" w:rsidRDefault="00B70413" w:rsidP="00CD5B42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054E58">
              <w:rPr>
                <w:rFonts w:cs="B Nazanin" w:hint="cs"/>
                <w:b/>
                <w:bCs/>
                <w:color w:val="000000" w:themeColor="text1"/>
                <w:rtl/>
              </w:rPr>
              <w:t>7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413" w:rsidRPr="00054E58" w:rsidRDefault="00B70413" w:rsidP="00CD5B42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054E58">
              <w:rPr>
                <w:rFonts w:cs="B Nazanin" w:hint="cs"/>
                <w:b/>
                <w:bCs/>
                <w:color w:val="000000" w:themeColor="text1"/>
                <w:rtl/>
              </w:rPr>
              <w:t>کاربرد جبرخطی عددی در یادگیری ماسین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413" w:rsidRPr="00054E58" w:rsidRDefault="00B70413" w:rsidP="00CD5B42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054E58">
              <w:rPr>
                <w:rFonts w:cs="B Nazanin" w:hint="cs"/>
                <w:b/>
                <w:bCs/>
                <w:color w:val="000000" w:themeColor="text1"/>
                <w:rtl/>
              </w:rPr>
              <w:t>دکتر الهام نوبری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413" w:rsidRPr="00054E58" w:rsidRDefault="00B70413" w:rsidP="00CD5B42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054E58">
              <w:rPr>
                <w:rFonts w:cs="B Nazanin" w:hint="cs"/>
                <w:b/>
                <w:bCs/>
                <w:color w:val="000000" w:themeColor="text1"/>
                <w:rtl/>
              </w:rPr>
              <w:t>21/09/1401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413" w:rsidRPr="00054E58" w:rsidRDefault="00B70413" w:rsidP="00CD5B42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054E58">
              <w:rPr>
                <w:rFonts w:cs="B Nazanin" w:hint="cs"/>
                <w:b/>
                <w:bCs/>
                <w:color w:val="000000" w:themeColor="text1"/>
                <w:rtl/>
              </w:rPr>
              <w:t>12:45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413" w:rsidRPr="00054E58" w:rsidRDefault="00126F28" w:rsidP="00CD5B42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hyperlink r:id="rId12" w:tgtFrame="_blank" w:history="1">
              <w:r w:rsidR="002A473C" w:rsidRPr="00054E58">
                <w:rPr>
                  <w:rStyle w:val="Hyperlink"/>
                  <w:rFonts w:ascii="Arial" w:hAnsi="Arial" w:cs="Arial"/>
                  <w:b/>
                  <w:bCs/>
                  <w:color w:val="000000" w:themeColor="text1"/>
                  <w:sz w:val="20"/>
                  <w:szCs w:val="20"/>
                  <w:shd w:val="clear" w:color="auto" w:fill="FFFFFF"/>
                </w:rPr>
                <w:t>vee2.mazust.ac.ir/p2</w:t>
              </w:r>
            </w:hyperlink>
          </w:p>
        </w:tc>
      </w:tr>
      <w:tr w:rsidR="00B70413" w:rsidRPr="00DB5555" w:rsidTr="00054E58">
        <w:trPr>
          <w:trHeight w:val="504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413" w:rsidRPr="00054E58" w:rsidRDefault="00B70413" w:rsidP="00CD5B42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054E58">
              <w:rPr>
                <w:rFonts w:cs="B Nazanin" w:hint="cs"/>
                <w:b/>
                <w:bCs/>
                <w:color w:val="000000" w:themeColor="text1"/>
                <w:rtl/>
              </w:rPr>
              <w:t>8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413" w:rsidRPr="00054E58" w:rsidRDefault="00B70413" w:rsidP="00CD5B42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054E58">
              <w:rPr>
                <w:rFonts w:cs="B Nazanin" w:hint="cs"/>
                <w:b/>
                <w:bCs/>
                <w:color w:val="000000" w:themeColor="text1"/>
                <w:rtl/>
              </w:rPr>
              <w:t>مخروط نمایی و کاربرد آن در برنامه‌ریزی هندسی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413" w:rsidRPr="00054E58" w:rsidRDefault="00B70413" w:rsidP="00CD5B42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054E58">
              <w:rPr>
                <w:rFonts w:cs="B Nazanin" w:hint="cs"/>
                <w:b/>
                <w:bCs/>
                <w:color w:val="000000" w:themeColor="text1"/>
                <w:rtl/>
              </w:rPr>
              <w:t>دکتر اشکان فخری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413" w:rsidRPr="00054E58" w:rsidRDefault="00B70413" w:rsidP="00CD5B42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054E58">
              <w:rPr>
                <w:rFonts w:cs="B Nazanin" w:hint="cs"/>
                <w:b/>
                <w:bCs/>
                <w:color w:val="000000" w:themeColor="text1"/>
                <w:rtl/>
              </w:rPr>
              <w:t>21/09/1401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413" w:rsidRPr="00054E58" w:rsidRDefault="00B70413" w:rsidP="00CD5B42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054E58">
              <w:rPr>
                <w:rFonts w:cs="B Nazanin" w:hint="cs"/>
                <w:b/>
                <w:bCs/>
                <w:color w:val="000000" w:themeColor="text1"/>
                <w:rtl/>
              </w:rPr>
              <w:t>13:30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413" w:rsidRPr="00054E58" w:rsidRDefault="00126F28" w:rsidP="00CD5B42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hyperlink r:id="rId13" w:tgtFrame="_blank" w:history="1">
              <w:r w:rsidR="002A473C" w:rsidRPr="00054E58">
                <w:rPr>
                  <w:rStyle w:val="Hyperlink"/>
                  <w:rFonts w:ascii="Arial" w:hAnsi="Arial" w:cs="Arial"/>
                  <w:b/>
                  <w:bCs/>
                  <w:color w:val="000000" w:themeColor="text1"/>
                  <w:sz w:val="20"/>
                  <w:szCs w:val="20"/>
                  <w:shd w:val="clear" w:color="auto" w:fill="FFFFFF"/>
                </w:rPr>
                <w:t>vee2.mazust.ac.ir/p3</w:t>
              </w:r>
            </w:hyperlink>
          </w:p>
        </w:tc>
      </w:tr>
      <w:tr w:rsidR="00B70413" w:rsidRPr="00DB5555" w:rsidTr="00054E58">
        <w:trPr>
          <w:trHeight w:val="504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413" w:rsidRPr="00054E58" w:rsidRDefault="00B70413" w:rsidP="00CD5B42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054E58">
              <w:rPr>
                <w:rFonts w:cs="B Nazanin" w:hint="cs"/>
                <w:b/>
                <w:bCs/>
                <w:color w:val="000000" w:themeColor="text1"/>
                <w:rtl/>
              </w:rPr>
              <w:t>9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413" w:rsidRPr="00054E58" w:rsidRDefault="00B70413" w:rsidP="00CD5B42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054E58">
              <w:rPr>
                <w:rFonts w:cs="B Nazanin" w:hint="cs"/>
                <w:b/>
                <w:bCs/>
                <w:color w:val="000000" w:themeColor="text1"/>
                <w:rtl/>
              </w:rPr>
              <w:t>جرقه‌های پژوهشی در زمینه نظریه کنترل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413" w:rsidRPr="00054E58" w:rsidRDefault="00B70413" w:rsidP="00CD5B42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054E58">
              <w:rPr>
                <w:rFonts w:cs="B Nazanin" w:hint="cs"/>
                <w:b/>
                <w:bCs/>
                <w:color w:val="000000" w:themeColor="text1"/>
                <w:rtl/>
              </w:rPr>
              <w:t>دکتر اکبر هاشمی برزآبادی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413" w:rsidRPr="00054E58" w:rsidRDefault="00B70413" w:rsidP="00CD5B42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054E58">
              <w:rPr>
                <w:rFonts w:cs="B Nazanin" w:hint="cs"/>
                <w:b/>
                <w:bCs/>
                <w:color w:val="000000" w:themeColor="text1"/>
                <w:rtl/>
              </w:rPr>
              <w:t>21/09/1401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413" w:rsidRPr="00054E58" w:rsidRDefault="00B70413" w:rsidP="00CD5B42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054E58">
              <w:rPr>
                <w:rFonts w:cs="B Nazanin" w:hint="cs"/>
                <w:b/>
                <w:bCs/>
                <w:color w:val="000000" w:themeColor="text1"/>
                <w:rtl/>
              </w:rPr>
              <w:t>14:15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413" w:rsidRPr="00054E58" w:rsidRDefault="00126F28" w:rsidP="00CD5B42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hyperlink r:id="rId14" w:tgtFrame="_blank" w:history="1">
              <w:r w:rsidR="002A473C" w:rsidRPr="00054E58">
                <w:rPr>
                  <w:rStyle w:val="Hyperlink"/>
                  <w:rFonts w:ascii="Arial" w:hAnsi="Arial" w:cs="Arial"/>
                  <w:b/>
                  <w:bCs/>
                  <w:color w:val="000000" w:themeColor="text1"/>
                  <w:sz w:val="20"/>
                  <w:szCs w:val="20"/>
                  <w:shd w:val="clear" w:color="auto" w:fill="FFFFFF"/>
                </w:rPr>
                <w:t>vee2.mazust.ac.ir/p4</w:t>
              </w:r>
            </w:hyperlink>
          </w:p>
        </w:tc>
      </w:tr>
      <w:bookmarkEnd w:id="0"/>
    </w:tbl>
    <w:p w:rsidR="00CD5B42" w:rsidRDefault="00CD5B42" w:rsidP="00CD5B42">
      <w:pPr>
        <w:rPr>
          <w:rFonts w:cs="B Nazanin"/>
          <w:rtl/>
        </w:rPr>
      </w:pPr>
    </w:p>
    <w:sectPr w:rsidR="00CD5B42" w:rsidSect="001F3609">
      <w:headerReference w:type="default" r:id="rId15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6F28" w:rsidRDefault="00126F28" w:rsidP="00CD5B42">
      <w:pPr>
        <w:spacing w:after="0" w:line="240" w:lineRule="auto"/>
      </w:pPr>
      <w:r>
        <w:separator/>
      </w:r>
    </w:p>
  </w:endnote>
  <w:endnote w:type="continuationSeparator" w:id="0">
    <w:p w:rsidR="00126F28" w:rsidRDefault="00126F28" w:rsidP="00CD5B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6F28" w:rsidRDefault="00126F28" w:rsidP="00CD5B42">
      <w:pPr>
        <w:spacing w:after="0" w:line="240" w:lineRule="auto"/>
      </w:pPr>
      <w:r>
        <w:separator/>
      </w:r>
    </w:p>
  </w:footnote>
  <w:footnote w:type="continuationSeparator" w:id="0">
    <w:p w:rsidR="00126F28" w:rsidRDefault="00126F28" w:rsidP="00CD5B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5B42" w:rsidRDefault="00CD5B42" w:rsidP="00CD5B42">
    <w:pPr>
      <w:jc w:val="center"/>
      <w:rPr>
        <w:rFonts w:cs="B Titr"/>
      </w:rPr>
    </w:pPr>
    <w:r w:rsidRPr="009D73AB">
      <w:rPr>
        <w:rFonts w:cs="B Titr" w:hint="cs"/>
        <w:rtl/>
      </w:rPr>
      <w:t>سخنرانی</w:t>
    </w:r>
    <w:r w:rsidRPr="009D73AB">
      <w:rPr>
        <w:rFonts w:cs="B Titr"/>
        <w:rtl/>
      </w:rPr>
      <w:softHyphen/>
    </w:r>
    <w:r w:rsidRPr="009D73AB">
      <w:rPr>
        <w:rFonts w:cs="B Titr" w:hint="cs"/>
        <w:rtl/>
      </w:rPr>
      <w:t>های هفته پژوهش دانشگاه علم و فناوری مازندران</w:t>
    </w:r>
  </w:p>
  <w:p w:rsidR="00CD5B42" w:rsidRDefault="00CD5B42" w:rsidP="00CD5B42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B42"/>
    <w:rsid w:val="00017501"/>
    <w:rsid w:val="000206BB"/>
    <w:rsid w:val="00050B72"/>
    <w:rsid w:val="0005167A"/>
    <w:rsid w:val="00054E58"/>
    <w:rsid w:val="00090A17"/>
    <w:rsid w:val="00126F28"/>
    <w:rsid w:val="00130D24"/>
    <w:rsid w:val="001F3609"/>
    <w:rsid w:val="002A473C"/>
    <w:rsid w:val="002C1B42"/>
    <w:rsid w:val="002E0312"/>
    <w:rsid w:val="00430551"/>
    <w:rsid w:val="00540B6F"/>
    <w:rsid w:val="005F5FAE"/>
    <w:rsid w:val="00700BF9"/>
    <w:rsid w:val="00783E92"/>
    <w:rsid w:val="007C4FE5"/>
    <w:rsid w:val="0081313F"/>
    <w:rsid w:val="009251B2"/>
    <w:rsid w:val="00942D87"/>
    <w:rsid w:val="00952240"/>
    <w:rsid w:val="009D4D85"/>
    <w:rsid w:val="009D73AB"/>
    <w:rsid w:val="00A67270"/>
    <w:rsid w:val="00AB4478"/>
    <w:rsid w:val="00AB7E2E"/>
    <w:rsid w:val="00AC0B61"/>
    <w:rsid w:val="00AE68E4"/>
    <w:rsid w:val="00B47EAF"/>
    <w:rsid w:val="00B50A41"/>
    <w:rsid w:val="00B70413"/>
    <w:rsid w:val="00C97F35"/>
    <w:rsid w:val="00CA11DE"/>
    <w:rsid w:val="00CC79CC"/>
    <w:rsid w:val="00CD5B42"/>
    <w:rsid w:val="00CD7384"/>
    <w:rsid w:val="00D67180"/>
    <w:rsid w:val="00DA1DBB"/>
    <w:rsid w:val="00DB5555"/>
    <w:rsid w:val="00DB5ED8"/>
    <w:rsid w:val="00E42440"/>
    <w:rsid w:val="00E42E4C"/>
    <w:rsid w:val="00FB51B9"/>
    <w:rsid w:val="00FE5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D99AF02-5D64-4C31-AA01-62025AEB1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1B4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C1B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CD5B42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D5B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5B42"/>
  </w:style>
  <w:style w:type="paragraph" w:styleId="Footer">
    <w:name w:val="footer"/>
    <w:basedOn w:val="Normal"/>
    <w:link w:val="FooterChar"/>
    <w:uiPriority w:val="99"/>
    <w:unhideWhenUsed/>
    <w:rsid w:val="00CD5B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5B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085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ee2.mazust.ac.ir/p2" TargetMode="External"/><Relationship Id="rId13" Type="http://schemas.openxmlformats.org/officeDocument/2006/relationships/hyperlink" Target="http://vee2.mazust.ac.ir/p3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vee2.mazust.ac.ir/p1" TargetMode="External"/><Relationship Id="rId12" Type="http://schemas.openxmlformats.org/officeDocument/2006/relationships/hyperlink" Target="http://vee2.mazust.ac.ir/p2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vee2.mazust.ac.ir/p1" TargetMode="External"/><Relationship Id="rId11" Type="http://schemas.openxmlformats.org/officeDocument/2006/relationships/hyperlink" Target="http://vee2.mazust.ac.ir/p1" TargetMode="External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hyperlink" Target="http://vee2.mazust.ac.ir/p2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vee2.mazust.ac.ir/p1" TargetMode="External"/><Relationship Id="rId14" Type="http://schemas.openxmlformats.org/officeDocument/2006/relationships/hyperlink" Target="http://vee2.mazust.ac.ir/p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</dc:creator>
  <cp:lastModifiedBy>Mazust</cp:lastModifiedBy>
  <cp:revision>11</cp:revision>
  <dcterms:created xsi:type="dcterms:W3CDTF">2022-12-06T08:00:00Z</dcterms:created>
  <dcterms:modified xsi:type="dcterms:W3CDTF">2022-12-07T15:05:00Z</dcterms:modified>
</cp:coreProperties>
</file>