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A6" w:rsidRDefault="001F5C7B" w:rsidP="001F5C7B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1F5C7B">
        <w:rPr>
          <w:rFonts w:cs="B Nazanin" w:hint="cs"/>
          <w:b/>
          <w:bCs/>
          <w:sz w:val="28"/>
          <w:szCs w:val="28"/>
          <w:rtl/>
          <w:lang w:bidi="fa-IR"/>
        </w:rPr>
        <w:t>جدول دروس دوره کارشناسی مهندسی تولید و ژنتیک گیاهی</w:t>
      </w:r>
    </w:p>
    <w:tbl>
      <w:tblPr>
        <w:tblStyle w:val="TableGrid"/>
        <w:bidiVisual/>
        <w:tblW w:w="13234" w:type="dxa"/>
        <w:tblLook w:val="04A0"/>
      </w:tblPr>
      <w:tblGrid>
        <w:gridCol w:w="899"/>
        <w:gridCol w:w="2118"/>
        <w:gridCol w:w="4546"/>
        <w:gridCol w:w="709"/>
        <w:gridCol w:w="1417"/>
        <w:gridCol w:w="3545"/>
      </w:tblGrid>
      <w:tr w:rsidR="00A4680B" w:rsidRPr="001F5C7B" w:rsidTr="00F810A6">
        <w:trPr>
          <w:cantSplit/>
          <w:trHeight w:val="482"/>
        </w:trPr>
        <w:tc>
          <w:tcPr>
            <w:tcW w:w="899" w:type="dxa"/>
            <w:shd w:val="clear" w:color="auto" w:fill="9CC2E5" w:themeFill="accent1" w:themeFillTint="99"/>
          </w:tcPr>
          <w:p w:rsidR="001F5C7B" w:rsidRPr="001F5C7B" w:rsidRDefault="001F5C7B" w:rsidP="004841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2118" w:type="dxa"/>
            <w:shd w:val="clear" w:color="auto" w:fill="9CC2E5" w:themeFill="accent1" w:themeFillTint="99"/>
          </w:tcPr>
          <w:p w:rsidR="001F5C7B" w:rsidRPr="001F5C7B" w:rsidRDefault="001F5C7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4546" w:type="dxa"/>
            <w:shd w:val="clear" w:color="auto" w:fill="9CC2E5" w:themeFill="accent1" w:themeFillTint="99"/>
          </w:tcPr>
          <w:p w:rsidR="001F5C7B" w:rsidRPr="001F5C7B" w:rsidRDefault="001F5C7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:rsidR="001F5C7B" w:rsidRPr="001F5C7B" w:rsidRDefault="001F5C7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:rsidR="001F5C7B" w:rsidRPr="001F5C7B" w:rsidRDefault="001F5C7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  <w:shd w:val="clear" w:color="auto" w:fill="9CC2E5" w:themeFill="accent1" w:themeFillTint="99"/>
          </w:tcPr>
          <w:p w:rsidR="001F5C7B" w:rsidRPr="001F5C7B" w:rsidRDefault="00E66D6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نیاز درس</w:t>
            </w:r>
          </w:p>
        </w:tc>
      </w:tr>
      <w:tr w:rsidR="00A725C0" w:rsidRPr="001F5C7B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A725C0" w:rsidRPr="001F5C7B" w:rsidRDefault="00A725C0" w:rsidP="00A16C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اول 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18" w:type="dxa"/>
          </w:tcPr>
          <w:p w:rsidR="001F5C7B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2211060</w:t>
            </w:r>
          </w:p>
        </w:tc>
        <w:tc>
          <w:tcPr>
            <w:tcW w:w="4546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اناتومی و فیزیولوژی گیاهی </w:t>
            </w:r>
          </w:p>
        </w:tc>
        <w:tc>
          <w:tcPr>
            <w:tcW w:w="709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9033008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2211002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ریاضیات عمومی 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2219215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باغی 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211058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 عمومی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2211059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 عمومی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18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9033015</w:t>
            </w:r>
          </w:p>
        </w:tc>
        <w:tc>
          <w:tcPr>
            <w:tcW w:w="4546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709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7" w:type="dxa"/>
          </w:tcPr>
          <w:p w:rsidR="00A725C0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545" w:type="dxa"/>
          </w:tcPr>
          <w:p w:rsidR="00A725C0" w:rsidRDefault="00A725C0" w:rsidP="00A725C0">
            <w:pPr>
              <w:jc w:val="center"/>
            </w:pPr>
            <w:r w:rsidRPr="00830F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18" w:type="dxa"/>
          </w:tcPr>
          <w:p w:rsidR="001F5C7B" w:rsidRPr="001F5C7B" w:rsidRDefault="00A725C0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9033017</w:t>
            </w:r>
          </w:p>
        </w:tc>
        <w:tc>
          <w:tcPr>
            <w:tcW w:w="4546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709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1F5C7B" w:rsidRPr="001F5C7B" w:rsidRDefault="00A725C0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725C0" w:rsidRPr="001F5C7B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A725C0" w:rsidRPr="001F5C7B" w:rsidRDefault="00A725C0" w:rsidP="00A16C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دوم 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9033016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ورزش 1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9033022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اخلاق اسلامی(مبانی و مفاهیم)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2219216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شناخت و مدیریت خاک در تولید گیاهی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عملی- نظری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شیمی عمومی 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2211061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مورفولوژی و سیستماتیک گیاهی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اناتومی و فیزیولوژی گیاهی 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9033007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فارسی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725C0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2219214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زراعی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A4680B" w:rsidRPr="001F5C7B" w:rsidTr="00667AA9">
        <w:tc>
          <w:tcPr>
            <w:tcW w:w="899" w:type="dxa"/>
          </w:tcPr>
          <w:p w:rsidR="001F5C7B" w:rsidRPr="001F5C7B" w:rsidRDefault="00A4680B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18" w:type="dxa"/>
          </w:tcPr>
          <w:p w:rsidR="001F5C7B" w:rsidRPr="001F5C7B" w:rsidRDefault="00A4680B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2211009</w:t>
            </w:r>
          </w:p>
        </w:tc>
        <w:tc>
          <w:tcPr>
            <w:tcW w:w="4546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بیوشیمی عمومی </w:t>
            </w:r>
          </w:p>
        </w:tc>
        <w:tc>
          <w:tcPr>
            <w:tcW w:w="709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1F5C7B" w:rsidRPr="001F5C7B" w:rsidRDefault="00A4680B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شیمی عمومی </w:t>
            </w:r>
          </w:p>
        </w:tc>
      </w:tr>
    </w:tbl>
    <w:p w:rsidR="00F810A6" w:rsidRDefault="00F810A6">
      <w:pPr>
        <w:bidi/>
      </w:pPr>
      <w:r>
        <w:br w:type="page"/>
      </w:r>
    </w:p>
    <w:tbl>
      <w:tblPr>
        <w:tblStyle w:val="TableGrid"/>
        <w:bidiVisual/>
        <w:tblW w:w="13234" w:type="dxa"/>
        <w:tblLook w:val="04A0"/>
      </w:tblPr>
      <w:tblGrid>
        <w:gridCol w:w="899"/>
        <w:gridCol w:w="2118"/>
        <w:gridCol w:w="4546"/>
        <w:gridCol w:w="709"/>
        <w:gridCol w:w="1417"/>
        <w:gridCol w:w="3545"/>
      </w:tblGrid>
      <w:tr w:rsidR="00F810A6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F810A6" w:rsidRDefault="00F810A6" w:rsidP="00F810A6">
            <w:pPr>
              <w:tabs>
                <w:tab w:val="left" w:pos="1223"/>
                <w:tab w:val="center" w:pos="6509"/>
              </w:tabs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lastRenderedPageBreak/>
              <w:tab/>
            </w:r>
            <w:r>
              <w:rPr>
                <w:rtl/>
              </w:rPr>
              <w:tab/>
            </w:r>
            <w:r>
              <w:br w:type="page"/>
            </w: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سوم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2219204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بیوفیزیک محیطی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2219218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اب در کشاورزی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عملی- 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ریاضیات عمومی- مبانی ت</w:t>
            </w:r>
            <w:r w:rsidRPr="00A46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ولید 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A468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هان زراعی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2211010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2211005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اکولوژی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2211011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آمار و احتمالات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ریاضیات عمومی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9033014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13234" w:type="dxa"/>
            <w:gridSpan w:val="6"/>
            <w:shd w:val="clear" w:color="auto" w:fill="9CC2E5" w:themeFill="accent1" w:themeFillTint="99"/>
          </w:tcPr>
          <w:p w:rsidR="00F810A6" w:rsidRPr="001F5C7B" w:rsidRDefault="00F810A6" w:rsidP="00A16C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چهارم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2211072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ماشین های کشاورزی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2211073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ماشین های کشاورزی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2219231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 گیاهان صنعتی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زراعی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2211014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هوا واقلیم شناسی کشاورزی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عملی- 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بیوفیزیک محیطی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2219223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تغذیه گیاهی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67FB">
              <w:rPr>
                <w:rFonts w:cs="B Nazanin" w:hint="cs"/>
                <w:b/>
                <w:bCs/>
                <w:rtl/>
                <w:lang w:bidi="fa-IR"/>
              </w:rPr>
              <w:t xml:space="preserve">شناخت و مدیریت خاک در تولید گیاهی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9033025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 اسلامی ایران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2219295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آموزی 1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تولید گیاهان زراعی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2211033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تخصصی کشاورزی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F810A6" w:rsidRPr="001F5C7B" w:rsidTr="009A32C5">
        <w:tc>
          <w:tcPr>
            <w:tcW w:w="13234" w:type="dxa"/>
            <w:gridSpan w:val="6"/>
            <w:shd w:val="clear" w:color="auto" w:fill="9CC2E5" w:themeFill="accent1" w:themeFillTint="99"/>
          </w:tcPr>
          <w:p w:rsidR="00F810A6" w:rsidRPr="001F5C7B" w:rsidRDefault="00F810A6" w:rsidP="00A16C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پنجم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2219224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به نژادی گیاهی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2219225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بیوتکنولوژی گیاهی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2219213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های آزمایشی در علوم کشاورزی 1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امار و احتمالات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2219217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و مدیریت علف های هرز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2219229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بیوانفورماتیک 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</w:t>
            </w:r>
          </w:p>
        </w:tc>
      </w:tr>
      <w:tr w:rsidR="00F810A6" w:rsidRPr="001F5C7B" w:rsidTr="009A32C5">
        <w:tc>
          <w:tcPr>
            <w:tcW w:w="899" w:type="dxa"/>
          </w:tcPr>
          <w:p w:rsidR="00F810A6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118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2219221</w:t>
            </w:r>
          </w:p>
        </w:tc>
        <w:tc>
          <w:tcPr>
            <w:tcW w:w="4546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 غلات</w:t>
            </w:r>
          </w:p>
        </w:tc>
        <w:tc>
          <w:tcPr>
            <w:tcW w:w="709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F810A6" w:rsidRPr="001F5C7B" w:rsidRDefault="00F810A6" w:rsidP="009A32C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تولید گیاهان زراعی</w:t>
            </w:r>
          </w:p>
        </w:tc>
      </w:tr>
    </w:tbl>
    <w:p w:rsidR="00F810A6" w:rsidRDefault="00F810A6"/>
    <w:tbl>
      <w:tblPr>
        <w:tblStyle w:val="TableGrid"/>
        <w:bidiVisual/>
        <w:tblW w:w="13234" w:type="dxa"/>
        <w:tblLook w:val="04A0"/>
      </w:tblPr>
      <w:tblGrid>
        <w:gridCol w:w="899"/>
        <w:gridCol w:w="2118"/>
        <w:gridCol w:w="4546"/>
        <w:gridCol w:w="709"/>
        <w:gridCol w:w="1417"/>
        <w:gridCol w:w="3545"/>
      </w:tblGrid>
      <w:tr w:rsidR="00F810A6" w:rsidRPr="001F5C7B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F810A6" w:rsidRDefault="00F810A6" w:rsidP="00E66D6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نیمسال ششم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118" w:type="dxa"/>
          </w:tcPr>
          <w:p w:rsidR="00667AA9" w:rsidRPr="001F5C7B" w:rsidRDefault="00667AA9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2219237</w:t>
            </w:r>
          </w:p>
        </w:tc>
        <w:tc>
          <w:tcPr>
            <w:tcW w:w="4546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نژادی گیاهان زراعی </w:t>
            </w:r>
          </w:p>
        </w:tc>
        <w:tc>
          <w:tcPr>
            <w:tcW w:w="709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به نژادی گیاهی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2118" w:type="dxa"/>
          </w:tcPr>
          <w:p w:rsidR="00667AA9" w:rsidRPr="001F5C7B" w:rsidRDefault="00667AA9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2219008</w:t>
            </w:r>
          </w:p>
        </w:tc>
        <w:tc>
          <w:tcPr>
            <w:tcW w:w="4546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فیزیولوژی گیاهان زراعی </w:t>
            </w:r>
          </w:p>
        </w:tc>
        <w:tc>
          <w:tcPr>
            <w:tcW w:w="709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667AA9" w:rsidP="00667A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A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اناتومی و فیزیولوژی گیاهی </w:t>
            </w:r>
            <w:r w:rsidRPr="00667AA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667A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مبانی تولید گیاهان زراعی 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2118" w:type="dxa"/>
          </w:tcPr>
          <w:p w:rsidR="00667AA9" w:rsidRPr="001F5C7B" w:rsidRDefault="00667AA9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9033032</w:t>
            </w:r>
          </w:p>
        </w:tc>
        <w:tc>
          <w:tcPr>
            <w:tcW w:w="4546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موضوعی قرآن </w:t>
            </w:r>
          </w:p>
        </w:tc>
        <w:tc>
          <w:tcPr>
            <w:tcW w:w="709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2118" w:type="dxa"/>
          </w:tcPr>
          <w:p w:rsidR="00667AA9" w:rsidRPr="001F5C7B" w:rsidRDefault="00667AA9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2219238</w:t>
            </w:r>
          </w:p>
        </w:tc>
        <w:tc>
          <w:tcPr>
            <w:tcW w:w="4546" w:type="dxa"/>
          </w:tcPr>
          <w:p w:rsidR="00667AA9" w:rsidRPr="001F5C7B" w:rsidRDefault="00667AA9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نژادی گیاهان باغی و دارویی </w:t>
            </w:r>
          </w:p>
        </w:tc>
        <w:tc>
          <w:tcPr>
            <w:tcW w:w="709" w:type="dxa"/>
          </w:tcPr>
          <w:p w:rsidR="00667AA9" w:rsidRPr="001F5C7B" w:rsidRDefault="00E326E1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E326E1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667AA9" w:rsidRPr="001F5C7B" w:rsidRDefault="00E326E1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به نژادی گیاهی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2219227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های آزمایشی در علوم کشاورزی 2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3A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طرح های آزمایشی در علوم کشاورزی 1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667AA9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2219219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بیماریهای گیاهان زراعی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</w:t>
            </w:r>
          </w:p>
        </w:tc>
      </w:tr>
      <w:tr w:rsidR="00473A28" w:rsidRPr="001F5C7B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473A28" w:rsidRPr="001F5C7B" w:rsidRDefault="00473A28" w:rsidP="00400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هفتم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2219240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کشت سلول و بافت گیاهی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بیوتکنولوژی گیاهی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2219222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 و بهره برداری گیاهان دارویی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118" w:type="dxa"/>
          </w:tcPr>
          <w:p w:rsidR="00667AA9" w:rsidRPr="001F5C7B" w:rsidRDefault="00913B37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2219230</w:t>
            </w:r>
          </w:p>
        </w:tc>
        <w:tc>
          <w:tcPr>
            <w:tcW w:w="4546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 حبوبات</w:t>
            </w:r>
            <w:r w:rsidR="00473A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زراعی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2219241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مهندسی ژنتیک و انتقال ژن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نژادی گیاهان زراعی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2219234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 گیاهان زراعی در مناطق کم آب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زراعی 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2118" w:type="dxa"/>
          </w:tcPr>
          <w:p w:rsidR="00667AA9" w:rsidRPr="001F5C7B" w:rsidRDefault="00473A28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2219244</w:t>
            </w:r>
          </w:p>
        </w:tc>
        <w:tc>
          <w:tcPr>
            <w:tcW w:w="4546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 گیاهان زراعی منطقه ای </w:t>
            </w:r>
          </w:p>
        </w:tc>
        <w:tc>
          <w:tcPr>
            <w:tcW w:w="709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667AA9" w:rsidRPr="001F5C7B" w:rsidRDefault="00473A28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تولید گیاهان زراعی</w:t>
            </w:r>
          </w:p>
        </w:tc>
      </w:tr>
      <w:tr w:rsidR="00667AA9" w:rsidRPr="001F5C7B" w:rsidTr="00667AA9">
        <w:tc>
          <w:tcPr>
            <w:tcW w:w="899" w:type="dxa"/>
          </w:tcPr>
          <w:p w:rsidR="00667AA9" w:rsidRDefault="00473A28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118" w:type="dxa"/>
          </w:tcPr>
          <w:p w:rsidR="00667AA9" w:rsidRPr="001F5C7B" w:rsidRDefault="00913B37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2219228</w:t>
            </w:r>
          </w:p>
        </w:tc>
        <w:tc>
          <w:tcPr>
            <w:tcW w:w="4546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فرآو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 محصولات گیاهی </w:t>
            </w:r>
          </w:p>
        </w:tc>
        <w:tc>
          <w:tcPr>
            <w:tcW w:w="709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 </w:t>
            </w:r>
          </w:p>
        </w:tc>
        <w:tc>
          <w:tcPr>
            <w:tcW w:w="3545" w:type="dxa"/>
          </w:tcPr>
          <w:p w:rsidR="00667AA9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شیمی عمومی 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</w:tcPr>
          <w:p w:rsidR="00913B37" w:rsidRPr="001F5C7B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9033029</w:t>
            </w:r>
          </w:p>
        </w:tc>
        <w:tc>
          <w:tcPr>
            <w:tcW w:w="4546" w:type="dxa"/>
          </w:tcPr>
          <w:p w:rsidR="00913B37" w:rsidRPr="001F5C7B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تحلیلی صدر اسلام </w:t>
            </w:r>
          </w:p>
        </w:tc>
        <w:tc>
          <w:tcPr>
            <w:tcW w:w="709" w:type="dxa"/>
          </w:tcPr>
          <w:p w:rsidR="00913B37" w:rsidRPr="001F5C7B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913B37" w:rsidRPr="001F5C7B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913B37" w:rsidRPr="001F5C7B" w:rsidRDefault="00913B37" w:rsidP="00913B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</w:t>
            </w:r>
          </w:p>
        </w:tc>
      </w:tr>
      <w:tr w:rsidR="00913B37" w:rsidRPr="001F5C7B" w:rsidTr="00F810A6">
        <w:tc>
          <w:tcPr>
            <w:tcW w:w="13234" w:type="dxa"/>
            <w:gridSpan w:val="6"/>
            <w:shd w:val="clear" w:color="auto" w:fill="9CC2E5" w:themeFill="accent1" w:themeFillTint="99"/>
          </w:tcPr>
          <w:p w:rsidR="00913B37" w:rsidRPr="001F5C7B" w:rsidRDefault="00913B37" w:rsidP="00400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نیمسال هشتم 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2118" w:type="dxa"/>
          </w:tcPr>
          <w:p w:rsidR="00913B37" w:rsidRPr="001F5C7B" w:rsidRDefault="00913B37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2219226</w:t>
            </w:r>
          </w:p>
        </w:tc>
        <w:tc>
          <w:tcPr>
            <w:tcW w:w="4546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کشاورزی پایدار </w:t>
            </w:r>
          </w:p>
        </w:tc>
        <w:tc>
          <w:tcPr>
            <w:tcW w:w="709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اکولوژی 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118" w:type="dxa"/>
          </w:tcPr>
          <w:p w:rsidR="00913B37" w:rsidRPr="001F5C7B" w:rsidRDefault="00FC1873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9033018</w:t>
            </w:r>
          </w:p>
        </w:tc>
        <w:tc>
          <w:tcPr>
            <w:tcW w:w="4546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709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نظری </w:t>
            </w:r>
          </w:p>
        </w:tc>
        <w:tc>
          <w:tcPr>
            <w:tcW w:w="3545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2118" w:type="dxa"/>
          </w:tcPr>
          <w:p w:rsidR="00913B37" w:rsidRPr="001F5C7B" w:rsidRDefault="00913B37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2219245</w:t>
            </w:r>
          </w:p>
        </w:tc>
        <w:tc>
          <w:tcPr>
            <w:tcW w:w="4546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کشاورزی حفاظتی </w:t>
            </w:r>
          </w:p>
        </w:tc>
        <w:tc>
          <w:tcPr>
            <w:tcW w:w="709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913B37" w:rsidRPr="001F5C7B" w:rsidRDefault="00913B37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تولید گیاهان زراعی 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2118" w:type="dxa"/>
          </w:tcPr>
          <w:p w:rsidR="00913B37" w:rsidRPr="001F5C7B" w:rsidRDefault="00FC1873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2219246</w:t>
            </w:r>
          </w:p>
        </w:tc>
        <w:tc>
          <w:tcPr>
            <w:tcW w:w="4546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نشانگرهای مولکولی </w:t>
            </w:r>
          </w:p>
        </w:tc>
        <w:tc>
          <w:tcPr>
            <w:tcW w:w="709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545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مهندسی ژنتیک و انتقال ژن 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2118" w:type="dxa"/>
          </w:tcPr>
          <w:p w:rsidR="00913B37" w:rsidRPr="001F5C7B" w:rsidRDefault="00FC1873" w:rsidP="00FC187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2219220</w:t>
            </w:r>
          </w:p>
        </w:tc>
        <w:tc>
          <w:tcPr>
            <w:tcW w:w="4546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بیولوژی و تکنولوژی بذر </w:t>
            </w:r>
          </w:p>
        </w:tc>
        <w:tc>
          <w:tcPr>
            <w:tcW w:w="709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عملی- نظری </w:t>
            </w:r>
          </w:p>
        </w:tc>
        <w:tc>
          <w:tcPr>
            <w:tcW w:w="3545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  <w:tr w:rsidR="00913B37" w:rsidRPr="001F5C7B" w:rsidTr="00667AA9">
        <w:tc>
          <w:tcPr>
            <w:tcW w:w="899" w:type="dxa"/>
          </w:tcPr>
          <w:p w:rsidR="00913B37" w:rsidRDefault="00913B37" w:rsidP="001F5C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2118" w:type="dxa"/>
          </w:tcPr>
          <w:p w:rsidR="00913B37" w:rsidRPr="001F5C7B" w:rsidRDefault="00FC1873" w:rsidP="00A725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2219294</w:t>
            </w:r>
          </w:p>
        </w:tc>
        <w:tc>
          <w:tcPr>
            <w:tcW w:w="4546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آفات گیاهان زراعی </w:t>
            </w:r>
          </w:p>
        </w:tc>
        <w:tc>
          <w:tcPr>
            <w:tcW w:w="709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نظری</w:t>
            </w:r>
          </w:p>
        </w:tc>
        <w:tc>
          <w:tcPr>
            <w:tcW w:w="3545" w:type="dxa"/>
          </w:tcPr>
          <w:p w:rsidR="00913B37" w:rsidRPr="001F5C7B" w:rsidRDefault="00FC1873" w:rsidP="00E66D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---------</w:t>
            </w:r>
          </w:p>
        </w:tc>
      </w:tr>
    </w:tbl>
    <w:p w:rsidR="001F5C7B" w:rsidRPr="001F5C7B" w:rsidRDefault="001F5C7B" w:rsidP="001F5C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1F5C7B" w:rsidRPr="001F5C7B" w:rsidSect="001F5C7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F5C7B"/>
    <w:rsid w:val="001C4AA1"/>
    <w:rsid w:val="001F5C7B"/>
    <w:rsid w:val="00214868"/>
    <w:rsid w:val="003F5431"/>
    <w:rsid w:val="00400923"/>
    <w:rsid w:val="00473A28"/>
    <w:rsid w:val="004841B5"/>
    <w:rsid w:val="004E5837"/>
    <w:rsid w:val="00547EFC"/>
    <w:rsid w:val="005E0DE6"/>
    <w:rsid w:val="00667AA9"/>
    <w:rsid w:val="007B7CAD"/>
    <w:rsid w:val="00813A20"/>
    <w:rsid w:val="00887038"/>
    <w:rsid w:val="00913B37"/>
    <w:rsid w:val="00A16CA8"/>
    <w:rsid w:val="00A4680B"/>
    <w:rsid w:val="00A725C0"/>
    <w:rsid w:val="00A76F0D"/>
    <w:rsid w:val="00B32F23"/>
    <w:rsid w:val="00DE67FB"/>
    <w:rsid w:val="00E326E1"/>
    <w:rsid w:val="00E33B03"/>
    <w:rsid w:val="00E66D67"/>
    <w:rsid w:val="00F810A6"/>
    <w:rsid w:val="00F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2022-04-16T07:53:00Z</dcterms:created>
  <dcterms:modified xsi:type="dcterms:W3CDTF">2022-04-16T07:53:00Z</dcterms:modified>
</cp:coreProperties>
</file>