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"/>
        <w:tblW w:w="0" w:type="auto"/>
        <w:tblInd w:w="-540" w:type="dxa"/>
        <w:tblLook w:val="04A0"/>
      </w:tblPr>
      <w:tblGrid>
        <w:gridCol w:w="2430"/>
        <w:gridCol w:w="2784"/>
        <w:gridCol w:w="3656"/>
        <w:gridCol w:w="1020"/>
      </w:tblGrid>
      <w:tr w:rsidR="00B97BC1" w:rsidTr="00AE1144">
        <w:trPr>
          <w:cnfStyle w:val="100000000000"/>
        </w:trPr>
        <w:tc>
          <w:tcPr>
            <w:cnfStyle w:val="001000000000"/>
            <w:tcW w:w="2430" w:type="dxa"/>
            <w:tcBorders>
              <w:bottom w:val="double" w:sz="4" w:space="0" w:color="auto"/>
            </w:tcBorders>
          </w:tcPr>
          <w:p w:rsidR="00B97BC1" w:rsidRDefault="00B97BC1" w:rsidP="00B97BC1"/>
        </w:tc>
        <w:tc>
          <w:tcPr>
            <w:tcW w:w="2784" w:type="dxa"/>
            <w:tcBorders>
              <w:bottom w:val="double" w:sz="4" w:space="0" w:color="auto"/>
            </w:tcBorders>
          </w:tcPr>
          <w:p w:rsidR="00B97BC1" w:rsidRDefault="00B97BC1" w:rsidP="00B97BC1">
            <w:pPr>
              <w:cnfStyle w:val="100000000000"/>
            </w:pPr>
          </w:p>
        </w:tc>
        <w:tc>
          <w:tcPr>
            <w:tcW w:w="3656" w:type="dxa"/>
            <w:tcBorders>
              <w:bottom w:val="double" w:sz="4" w:space="0" w:color="auto"/>
            </w:tcBorders>
          </w:tcPr>
          <w:p w:rsidR="00B97BC1" w:rsidRDefault="00B97BC1" w:rsidP="00B97BC1">
            <w:pPr>
              <w:cnfStyle w:val="100000000000"/>
            </w:pPr>
          </w:p>
        </w:tc>
        <w:tc>
          <w:tcPr>
            <w:tcW w:w="1020" w:type="dxa"/>
            <w:tcBorders>
              <w:bottom w:val="double" w:sz="4" w:space="0" w:color="auto"/>
            </w:tcBorders>
          </w:tcPr>
          <w:p w:rsidR="00B97BC1" w:rsidRDefault="00B97BC1" w:rsidP="00B97BC1">
            <w:pPr>
              <w:cnfStyle w:val="100000000000"/>
              <w:rPr>
                <w:lang w:bidi="fa-IR"/>
              </w:rPr>
            </w:pPr>
          </w:p>
        </w:tc>
      </w:tr>
      <w:tr w:rsidR="00B97BC1" w:rsidTr="00AE1144">
        <w:trPr>
          <w:cnfStyle w:val="000000100000"/>
        </w:trPr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B97BC1" w:rsidRPr="00B97BC1" w:rsidRDefault="00722A26" w:rsidP="00722A2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مکان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B97BC1" w:rsidRPr="00B97BC1" w:rsidRDefault="00B97BC1" w:rsidP="00B97BC1">
            <w:pPr>
              <w:bidi/>
              <w:cnfStyle w:val="000000100000"/>
              <w:rPr>
                <w:rFonts w:cs="B Titr"/>
                <w:sz w:val="24"/>
                <w:szCs w:val="24"/>
              </w:rPr>
            </w:pPr>
            <w:r w:rsidRPr="00B97BC1">
              <w:rPr>
                <w:rFonts w:cs="B Titr" w:hint="cs"/>
                <w:sz w:val="24"/>
                <w:szCs w:val="24"/>
                <w:rtl/>
              </w:rPr>
              <w:t>نام عضو هیئت علمی مسئول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B97BC1" w:rsidRPr="00B97BC1" w:rsidRDefault="00B97BC1" w:rsidP="00B97BC1">
            <w:pPr>
              <w:bidi/>
              <w:jc w:val="center"/>
              <w:cnfStyle w:val="000000100000"/>
              <w:rPr>
                <w:rFonts w:cs="B Titr"/>
                <w:sz w:val="24"/>
                <w:szCs w:val="24"/>
              </w:rPr>
            </w:pPr>
            <w:r w:rsidRPr="00B97BC1">
              <w:rPr>
                <w:rFonts w:cs="B Titr" w:hint="cs"/>
                <w:sz w:val="24"/>
                <w:szCs w:val="24"/>
                <w:rtl/>
              </w:rPr>
              <w:t>نام آزمایشگاه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B97BC1" w:rsidRPr="00B97BC1" w:rsidRDefault="00B97BC1" w:rsidP="00B97BC1">
            <w:pPr>
              <w:bidi/>
              <w:jc w:val="center"/>
              <w:cnfStyle w:val="000000100000"/>
              <w:rPr>
                <w:rFonts w:cs="B Titr"/>
                <w:sz w:val="24"/>
                <w:szCs w:val="24"/>
              </w:rPr>
            </w:pPr>
            <w:r w:rsidRPr="00B97BC1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</w:tr>
      <w:tr w:rsidR="00B97BC1" w:rsidTr="00AE1144"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D52DCF" w:rsidRDefault="00722A26" w:rsidP="00AE1144">
            <w:pPr>
              <w:shd w:val="clear" w:color="auto" w:fill="FFFFFF" w:themeFill="background1"/>
              <w:bidi/>
              <w:jc w:val="center"/>
              <w:rPr>
                <w:rFonts w:cs="B Lotus"/>
                <w:b w:val="0"/>
                <w:bCs w:val="0"/>
                <w:sz w:val="24"/>
                <w:szCs w:val="24"/>
              </w:rPr>
            </w:pPr>
            <w:r w:rsidRPr="00D52DCF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>ساختمان قدیم دانشکده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B97BC1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 w:rsidRPr="00722A26">
              <w:rPr>
                <w:rFonts w:cs="B Lotus" w:hint="cs"/>
                <w:sz w:val="24"/>
                <w:szCs w:val="24"/>
                <w:rtl/>
              </w:rPr>
              <w:t>دکتر ظفری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B97BC1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 w:rsidRPr="00722A26">
              <w:rPr>
                <w:rFonts w:cs="B Lotus" w:hint="cs"/>
                <w:sz w:val="24"/>
                <w:szCs w:val="24"/>
                <w:rtl/>
              </w:rPr>
              <w:t>آزمایشگاه مولکولی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B97BC1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 w:rsidRPr="00722A26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</w:tr>
      <w:tr w:rsidR="00B97BC1" w:rsidTr="00AE1144">
        <w:trPr>
          <w:cnfStyle w:val="000000100000"/>
        </w:trPr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D52DCF" w:rsidRDefault="00722A26" w:rsidP="00AE1144">
            <w:pPr>
              <w:shd w:val="clear" w:color="auto" w:fill="FFFFFF" w:themeFill="background1"/>
              <w:bidi/>
              <w:jc w:val="center"/>
              <w:rPr>
                <w:rFonts w:cs="B Lotus"/>
                <w:b w:val="0"/>
                <w:bCs w:val="0"/>
                <w:sz w:val="24"/>
                <w:szCs w:val="24"/>
              </w:rPr>
            </w:pPr>
            <w:r w:rsidRPr="00D52DCF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>ساختمان جدید دانشکده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722A26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 w:rsidRPr="00722A26">
              <w:rPr>
                <w:rFonts w:cs="B Lotus" w:hint="cs"/>
                <w:sz w:val="24"/>
                <w:szCs w:val="24"/>
                <w:rtl/>
              </w:rPr>
              <w:t>دکتر ظفری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722A26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 w:rsidRPr="00722A26">
              <w:rPr>
                <w:rFonts w:cs="B Lotus" w:hint="cs"/>
                <w:sz w:val="24"/>
                <w:szCs w:val="24"/>
                <w:rtl/>
              </w:rPr>
              <w:t>آزمایشسگاه قارچ شناسی پیشرفته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722A26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 w:rsidRPr="00722A26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</w:tr>
      <w:tr w:rsidR="00B97BC1" w:rsidTr="00AE1144"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D52DCF" w:rsidRDefault="00722A26" w:rsidP="00AE1144">
            <w:pPr>
              <w:shd w:val="clear" w:color="auto" w:fill="FFFFFF" w:themeFill="background1"/>
              <w:bidi/>
              <w:jc w:val="center"/>
              <w:rPr>
                <w:rFonts w:cs="B Lotus"/>
                <w:b w:val="0"/>
                <w:bCs w:val="0"/>
                <w:sz w:val="24"/>
                <w:szCs w:val="24"/>
              </w:rPr>
            </w:pPr>
            <w:r w:rsidRPr="00D52DCF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 xml:space="preserve">ساختمان جدید دانشکده 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B97BC1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722A26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 w:rsidRPr="00722A26">
              <w:rPr>
                <w:rFonts w:cs="B Lotus" w:hint="cs"/>
                <w:sz w:val="24"/>
                <w:szCs w:val="24"/>
                <w:rtl/>
              </w:rPr>
              <w:t xml:space="preserve">آزمایشگاه </w:t>
            </w:r>
            <w:r>
              <w:rPr>
                <w:rFonts w:cs="B Lotus" w:hint="cs"/>
                <w:sz w:val="24"/>
                <w:szCs w:val="24"/>
                <w:rtl/>
              </w:rPr>
              <w:t>پروکاریوت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های بیماریزا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722A26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 w:rsidRPr="00722A26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</w:tr>
      <w:tr w:rsidR="00B97BC1" w:rsidTr="00AE1144">
        <w:trPr>
          <w:cnfStyle w:val="000000100000"/>
        </w:trPr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D52DCF" w:rsidRDefault="00722A26" w:rsidP="00AE1144">
            <w:pPr>
              <w:shd w:val="clear" w:color="auto" w:fill="FFFFFF" w:themeFill="background1"/>
              <w:bidi/>
              <w:jc w:val="center"/>
              <w:rPr>
                <w:rFonts w:cs="B Lotus"/>
                <w:b w:val="0"/>
                <w:bCs w:val="0"/>
                <w:sz w:val="24"/>
                <w:szCs w:val="24"/>
              </w:rPr>
            </w:pPr>
            <w:r w:rsidRPr="00D52DCF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>ساختمان جدید دانشکده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722A26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دکتر کزازی- دکتر مددی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722A26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آزمایشگاه اکوفیزیولوژی حشرات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722A26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</w:tr>
      <w:tr w:rsidR="00B97BC1" w:rsidTr="00AE1144"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D52DCF" w:rsidRDefault="00D52DCF" w:rsidP="00AE1144">
            <w:pPr>
              <w:shd w:val="clear" w:color="auto" w:fill="FFFFFF" w:themeFill="background1"/>
              <w:bidi/>
              <w:jc w:val="center"/>
              <w:rPr>
                <w:rFonts w:cs="B Lotus"/>
                <w:b w:val="0"/>
                <w:bCs w:val="0"/>
                <w:sz w:val="24"/>
                <w:szCs w:val="24"/>
              </w:rPr>
            </w:pPr>
            <w:r w:rsidRPr="00D52DCF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>ساختمان قدیم دانشکده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D52DCF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دکتر ظهیری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D52DCF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آزمایشگاه اکولوژی جمعیت حشرات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D52DCF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</w:tr>
      <w:tr w:rsidR="00B97BC1" w:rsidTr="00AE1144">
        <w:trPr>
          <w:cnfStyle w:val="000000100000"/>
        </w:trPr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D52DCF" w:rsidP="00AE1144">
            <w:pPr>
              <w:shd w:val="clear" w:color="auto" w:fill="FFFFFF" w:themeFill="background1"/>
              <w:bidi/>
              <w:jc w:val="center"/>
              <w:rPr>
                <w:rFonts w:cs="B Lotus"/>
                <w:sz w:val="24"/>
                <w:szCs w:val="24"/>
              </w:rPr>
            </w:pPr>
            <w:r w:rsidRPr="00D52DCF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>ساختمان قدیم دانشکده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D52DCF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دکتر سلطانی- دکتر پاکدل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D52DCF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آزمایشگاه بیماری شناسی گیاهی (باکتری شناسی-ویروس شناسی)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97BC1" w:rsidRPr="00722A26" w:rsidRDefault="00D52DCF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</w:tr>
      <w:tr w:rsidR="00B97BC1" w:rsidTr="00AE1144"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D52DCF" w:rsidP="00AE1144">
            <w:pPr>
              <w:shd w:val="clear" w:color="auto" w:fill="FFFFFF" w:themeFill="background1"/>
              <w:bidi/>
              <w:jc w:val="center"/>
              <w:rPr>
                <w:rFonts w:cs="B Lotus"/>
                <w:sz w:val="24"/>
                <w:szCs w:val="24"/>
              </w:rPr>
            </w:pPr>
            <w:r w:rsidRPr="00D52DCF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>ساختمان قدیم دانشکده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D52DCF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دکتر کاشی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D52DCF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آزمایشگاه نماتدشناسی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D52DCF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</w:tr>
      <w:tr w:rsidR="00B97BC1" w:rsidTr="00AE1144">
        <w:trPr>
          <w:cnfStyle w:val="000000100000"/>
        </w:trPr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565813" w:rsidP="00AE1144">
            <w:pPr>
              <w:shd w:val="clear" w:color="auto" w:fill="FFFFFF" w:themeFill="background1"/>
              <w:bidi/>
              <w:jc w:val="center"/>
              <w:rPr>
                <w:rFonts w:cs="B Lotus"/>
                <w:sz w:val="24"/>
                <w:szCs w:val="24"/>
              </w:rPr>
            </w:pPr>
            <w:r w:rsidRPr="00D52DCF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>ساختمان قدیم دانشکده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565813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دکتر اقبالیان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565813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آزمایشگاه کنه شناسی- آفات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565813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</w:tr>
      <w:tr w:rsidR="00B97BC1" w:rsidTr="00AE1144"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565813" w:rsidRDefault="00565813" w:rsidP="00AE1144">
            <w:pPr>
              <w:shd w:val="clear" w:color="auto" w:fill="FFFFFF" w:themeFill="background1"/>
              <w:bidi/>
              <w:jc w:val="center"/>
              <w:rPr>
                <w:rFonts w:cs="B Lotus"/>
                <w:b w:val="0"/>
                <w:bCs w:val="0"/>
                <w:sz w:val="24"/>
                <w:szCs w:val="24"/>
              </w:rPr>
            </w:pPr>
            <w:r w:rsidRPr="00565813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>ساختمان جدید دانشکده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565813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دکتر خانجانی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565813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آزمایشگاه کنه شناسی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565813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9 </w:t>
            </w:r>
          </w:p>
        </w:tc>
      </w:tr>
      <w:tr w:rsidR="00B97BC1" w:rsidTr="00AE1144">
        <w:trPr>
          <w:cnfStyle w:val="000000100000"/>
        </w:trPr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565813" w:rsidRDefault="00565813" w:rsidP="00AE1144">
            <w:pPr>
              <w:shd w:val="clear" w:color="auto" w:fill="FFFFFF" w:themeFill="background1"/>
              <w:bidi/>
              <w:jc w:val="center"/>
              <w:rPr>
                <w:rFonts w:cs="B Lotus"/>
                <w:b w:val="0"/>
                <w:bCs w:val="0"/>
                <w:sz w:val="24"/>
                <w:szCs w:val="24"/>
              </w:rPr>
            </w:pPr>
            <w:r w:rsidRPr="00565813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>ساختمان قدیم دانشکده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565813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دکتر ملک محمدی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565813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آزمایشگاه سم شناسی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565813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</w:tr>
      <w:tr w:rsidR="00B97BC1" w:rsidTr="00AE1144"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3426" w:rsidRDefault="00363426" w:rsidP="00AE1144">
            <w:pPr>
              <w:shd w:val="clear" w:color="auto" w:fill="FFFFFF" w:themeFill="background1"/>
              <w:rPr>
                <w:rFonts w:cs="B Lotus"/>
                <w:b w:val="0"/>
                <w:bCs w:val="0"/>
                <w:sz w:val="24"/>
                <w:szCs w:val="24"/>
              </w:rPr>
            </w:pPr>
          </w:p>
          <w:p w:rsidR="00B97BC1" w:rsidRPr="00363426" w:rsidRDefault="00363426" w:rsidP="00AE1144">
            <w:pPr>
              <w:shd w:val="clear" w:color="auto" w:fill="FFFFFF" w:themeFill="background1"/>
              <w:jc w:val="center"/>
              <w:rPr>
                <w:rFonts w:cs="B Lotus"/>
                <w:sz w:val="24"/>
                <w:szCs w:val="24"/>
              </w:rPr>
            </w:pPr>
            <w:r w:rsidRPr="00D52DCF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>ساختمان قدیم دانشکده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B97BC1" w:rsidP="00AE1144">
            <w:pPr>
              <w:shd w:val="clear" w:color="auto" w:fill="FFFFFF" w:themeFill="background1"/>
              <w:cnfStyle w:val="000000000000"/>
              <w:rPr>
                <w:rFonts w:cs="B Lotus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363426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آزمایشگاه آموزشی بیماری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های گیاهی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BC1" w:rsidRPr="00722A26" w:rsidRDefault="00565813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</w:tr>
      <w:tr w:rsidR="00363426" w:rsidTr="00AE1144">
        <w:trPr>
          <w:cnfStyle w:val="000000100000"/>
        </w:trPr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426" w:rsidRDefault="00363426" w:rsidP="00AE1144">
            <w:pPr>
              <w:shd w:val="clear" w:color="auto" w:fill="FFFFFF" w:themeFill="background1"/>
              <w:rPr>
                <w:rFonts w:cs="B Lotus"/>
                <w:sz w:val="24"/>
                <w:szCs w:val="24"/>
              </w:rPr>
            </w:pPr>
          </w:p>
          <w:p w:rsidR="00363426" w:rsidRPr="00363426" w:rsidRDefault="00363426" w:rsidP="00AE1144">
            <w:pPr>
              <w:shd w:val="clear" w:color="auto" w:fill="FFFFFF" w:themeFill="background1"/>
              <w:bidi/>
              <w:jc w:val="center"/>
              <w:rPr>
                <w:rFonts w:cs="B Lotus"/>
                <w:b w:val="0"/>
                <w:bCs w:val="0"/>
                <w:sz w:val="24"/>
                <w:szCs w:val="24"/>
              </w:rPr>
            </w:pPr>
            <w:r w:rsidRPr="00363426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 xml:space="preserve">ساختمان قدیم دانشکده 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426" w:rsidRPr="00722A26" w:rsidRDefault="00363426" w:rsidP="00AE1144">
            <w:pPr>
              <w:shd w:val="clear" w:color="auto" w:fill="FFFFFF" w:themeFill="background1"/>
              <w:cnfStyle w:val="000000100000"/>
              <w:rPr>
                <w:rFonts w:cs="B Lotus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426" w:rsidRDefault="00363426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آزمایشگاه آموزشی حشره شناسی و دفع آفات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3426" w:rsidRDefault="00363426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</w:tr>
      <w:tr w:rsidR="001C7EAB" w:rsidTr="00AE1144"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7EAB" w:rsidRDefault="001C7EAB" w:rsidP="00AE1144">
            <w:pPr>
              <w:shd w:val="clear" w:color="auto" w:fill="FFFFFF" w:themeFill="background1"/>
              <w:rPr>
                <w:rFonts w:cs="B Lotus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7EAB" w:rsidRPr="00722A26" w:rsidRDefault="001C7EAB" w:rsidP="00AE1144">
            <w:pPr>
              <w:shd w:val="clear" w:color="auto" w:fill="FFFFFF" w:themeFill="background1"/>
              <w:cnfStyle w:val="000000000000"/>
              <w:rPr>
                <w:rFonts w:cs="B Lotus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7EAB" w:rsidRDefault="001C7EAB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اتاق رشد حشرات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7EAB" w:rsidRDefault="001C7EAB" w:rsidP="00AE1144">
            <w:pPr>
              <w:shd w:val="clear" w:color="auto" w:fill="FFFFFF" w:themeFill="background1"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13</w:t>
            </w:r>
          </w:p>
        </w:tc>
      </w:tr>
      <w:tr w:rsidR="001C7EAB" w:rsidTr="00AE1144">
        <w:trPr>
          <w:cnfStyle w:val="000000100000"/>
        </w:trPr>
        <w:tc>
          <w:tcPr>
            <w:cnfStyle w:val="001000000000"/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7EAB" w:rsidRPr="001C7EAB" w:rsidRDefault="001C7EAB" w:rsidP="00AE1144">
            <w:pPr>
              <w:shd w:val="clear" w:color="auto" w:fill="FFFFFF" w:themeFill="background1"/>
              <w:jc w:val="center"/>
              <w:rPr>
                <w:rFonts w:cs="B Lotus"/>
                <w:b w:val="0"/>
                <w:bCs w:val="0"/>
                <w:sz w:val="24"/>
                <w:szCs w:val="24"/>
              </w:rPr>
            </w:pPr>
            <w:r w:rsidRPr="001C7EAB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>ساختمان قدیم دانشکده کشاورزی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7EAB" w:rsidRPr="00722A26" w:rsidRDefault="00B9551C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دکتر خانجانی</w:t>
            </w:r>
            <w:bookmarkStart w:id="0" w:name="_GoBack"/>
            <w:bookmarkEnd w:id="0"/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7EAB" w:rsidRDefault="001C7EAB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اتاق رشد کنه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ها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7EAB" w:rsidRDefault="001C7EAB" w:rsidP="00AE1144">
            <w:pPr>
              <w:shd w:val="clear" w:color="auto" w:fill="FFFFFF" w:themeFill="background1"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14</w:t>
            </w:r>
          </w:p>
        </w:tc>
      </w:tr>
    </w:tbl>
    <w:p w:rsidR="00391486" w:rsidRDefault="00AE1144" w:rsidP="00AE1144">
      <w:pPr>
        <w:shd w:val="clear" w:color="auto" w:fill="FFFFFF" w:themeFill="background1"/>
      </w:pPr>
    </w:p>
    <w:sectPr w:rsidR="00391486" w:rsidSect="00675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7429"/>
    <w:rsid w:val="00037429"/>
    <w:rsid w:val="001C7EAB"/>
    <w:rsid w:val="001E4099"/>
    <w:rsid w:val="00363426"/>
    <w:rsid w:val="004157EC"/>
    <w:rsid w:val="00565813"/>
    <w:rsid w:val="006753F2"/>
    <w:rsid w:val="00722A26"/>
    <w:rsid w:val="0085273D"/>
    <w:rsid w:val="00AE1144"/>
    <w:rsid w:val="00B9551C"/>
    <w:rsid w:val="00B97BC1"/>
    <w:rsid w:val="00D52DCF"/>
    <w:rsid w:val="00F75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B97B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2022-04-11T09:42:00Z</dcterms:created>
  <dcterms:modified xsi:type="dcterms:W3CDTF">2022-04-13T05:28:00Z</dcterms:modified>
</cp:coreProperties>
</file>