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F3" w:rsidRPr="00440332" w:rsidRDefault="000130F3" w:rsidP="000130F3">
      <w:pPr>
        <w:bidi/>
        <w:jc w:val="center"/>
        <w:rPr>
          <w:rFonts w:cs="2  Titr"/>
          <w:b/>
          <w:bCs/>
          <w:sz w:val="24"/>
          <w:szCs w:val="24"/>
          <w:rtl/>
          <w:lang w:bidi="fa-IR"/>
        </w:rPr>
      </w:pPr>
      <w:r w:rsidRPr="00440332">
        <w:rPr>
          <w:rFonts w:cs="2  Titr" w:hint="cs"/>
          <w:b/>
          <w:bCs/>
          <w:sz w:val="24"/>
          <w:szCs w:val="24"/>
          <w:rtl/>
          <w:lang w:bidi="fa-IR"/>
        </w:rPr>
        <w:t xml:space="preserve">شناسنامه مقاله های ارائه شده در کنفرانس  ماده 3-5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3084"/>
        <w:gridCol w:w="6096"/>
      </w:tblGrid>
      <w:tr w:rsidR="00381DDA" w:rsidTr="00A346F2">
        <w:tc>
          <w:tcPr>
            <w:tcW w:w="1610" w:type="dxa"/>
          </w:tcPr>
          <w:p w:rsidR="00381DDA" w:rsidRDefault="00381DDA" w:rsidP="000B04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</w:t>
            </w:r>
            <w:r w:rsidR="000130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  <w:r w:rsidR="000B04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130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180" w:type="dxa"/>
            <w:gridSpan w:val="2"/>
          </w:tcPr>
          <w:p w:rsidR="00381DDA" w:rsidRDefault="00381DDA" w:rsidP="000130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81DDA" w:rsidTr="00A346F2">
        <w:tc>
          <w:tcPr>
            <w:tcW w:w="1610" w:type="dxa"/>
          </w:tcPr>
          <w:p w:rsidR="00381DDA" w:rsidRDefault="00381DDA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مقاله:</w:t>
            </w:r>
          </w:p>
        </w:tc>
        <w:tc>
          <w:tcPr>
            <w:tcW w:w="9180" w:type="dxa"/>
            <w:gridSpan w:val="2"/>
          </w:tcPr>
          <w:p w:rsidR="00381DDA" w:rsidRPr="00C16B3F" w:rsidRDefault="00381DDA" w:rsidP="008D763F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81DDA" w:rsidTr="00FD72BA">
        <w:tc>
          <w:tcPr>
            <w:tcW w:w="1610" w:type="dxa"/>
          </w:tcPr>
          <w:p w:rsidR="00381DDA" w:rsidRDefault="00381DDA" w:rsidP="00F0602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F060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84" w:type="dxa"/>
          </w:tcPr>
          <w:p w:rsidR="00381DDA" w:rsidRPr="00F0602F" w:rsidRDefault="00F0602F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60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  <w:r w:rsidR="000130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ملی</w:t>
            </w:r>
            <w:r w:rsidR="00963A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-بین المللی</w:t>
            </w:r>
            <w:r w:rsidR="000130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/بین المللی  </w:t>
            </w:r>
          </w:p>
        </w:tc>
        <w:tc>
          <w:tcPr>
            <w:tcW w:w="6096" w:type="dxa"/>
          </w:tcPr>
          <w:p w:rsidR="00381DDA" w:rsidRDefault="00F0602F" w:rsidP="000130F3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060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 شده</w:t>
            </w:r>
            <w:r w:rsidR="000130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963AF3">
              <w:rPr>
                <w:rFonts w:cs="B Nazanin"/>
                <w:b/>
                <w:bCs/>
                <w:sz w:val="24"/>
                <w:szCs w:val="24"/>
                <w:lang w:bidi="fa-IR"/>
              </w:rPr>
              <w:t>ISC</w:t>
            </w:r>
          </w:p>
        </w:tc>
      </w:tr>
      <w:tr w:rsidR="000130F3" w:rsidTr="00CC71BD">
        <w:tc>
          <w:tcPr>
            <w:tcW w:w="1610" w:type="dxa"/>
          </w:tcPr>
          <w:p w:rsidR="000130F3" w:rsidRDefault="000130F3" w:rsidP="00F0602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برگزار کننده</w:t>
            </w:r>
          </w:p>
        </w:tc>
        <w:tc>
          <w:tcPr>
            <w:tcW w:w="9180" w:type="dxa"/>
            <w:gridSpan w:val="2"/>
          </w:tcPr>
          <w:p w:rsidR="000130F3" w:rsidRPr="00F0602F" w:rsidRDefault="000130F3" w:rsidP="000130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دانشگاه/انجمن علمی</w:t>
            </w:r>
            <w:r w:rsidR="00FD72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/سایر</w:t>
            </w:r>
          </w:p>
        </w:tc>
      </w:tr>
      <w:tr w:rsidR="00F4455B" w:rsidTr="00A346F2">
        <w:tc>
          <w:tcPr>
            <w:tcW w:w="1610" w:type="dxa"/>
          </w:tcPr>
          <w:p w:rsidR="00F4455B" w:rsidRDefault="00F4455B" w:rsidP="00F445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نویسنده مسئول:</w:t>
            </w:r>
          </w:p>
        </w:tc>
        <w:tc>
          <w:tcPr>
            <w:tcW w:w="9180" w:type="dxa"/>
            <w:gridSpan w:val="2"/>
          </w:tcPr>
          <w:p w:rsidR="00F4455B" w:rsidRDefault="00C844DC" w:rsidP="00F445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بله/خیر</w:t>
            </w:r>
          </w:p>
        </w:tc>
      </w:tr>
      <w:tr w:rsidR="00F4455B" w:rsidTr="00A346F2">
        <w:tc>
          <w:tcPr>
            <w:tcW w:w="1610" w:type="dxa"/>
          </w:tcPr>
          <w:p w:rsidR="00F4455B" w:rsidRDefault="00F4455B" w:rsidP="00F445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 چند:</w:t>
            </w:r>
          </w:p>
        </w:tc>
        <w:tc>
          <w:tcPr>
            <w:tcW w:w="9180" w:type="dxa"/>
            <w:gridSpan w:val="2"/>
          </w:tcPr>
          <w:p w:rsidR="00F4455B" w:rsidRDefault="000130F3" w:rsidP="000130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4403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C16B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4403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C16B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A346F2" w:rsidTr="008A331F">
        <w:tc>
          <w:tcPr>
            <w:tcW w:w="1610" w:type="dxa"/>
          </w:tcPr>
          <w:p w:rsidR="00A346F2" w:rsidRDefault="00A346F2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مستخرج از:</w:t>
            </w:r>
          </w:p>
        </w:tc>
        <w:tc>
          <w:tcPr>
            <w:tcW w:w="9180" w:type="dxa"/>
            <w:gridSpan w:val="2"/>
          </w:tcPr>
          <w:p w:rsidR="00A346F2" w:rsidRDefault="00440332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طرح/پایان نامه/سایر</w:t>
            </w:r>
          </w:p>
        </w:tc>
      </w:tr>
      <w:tr w:rsidR="00A346F2" w:rsidTr="00780776">
        <w:tc>
          <w:tcPr>
            <w:tcW w:w="1610" w:type="dxa"/>
          </w:tcPr>
          <w:p w:rsidR="00A346F2" w:rsidRDefault="00A346F2" w:rsidP="00381D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اسناد مربوطه:</w:t>
            </w:r>
          </w:p>
        </w:tc>
        <w:tc>
          <w:tcPr>
            <w:tcW w:w="9180" w:type="dxa"/>
            <w:gridSpan w:val="2"/>
          </w:tcPr>
          <w:p w:rsidR="00A346F2" w:rsidRDefault="0099596E" w:rsidP="008D763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  <w:r w:rsidR="00C472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</w:t>
            </w:r>
          </w:p>
        </w:tc>
      </w:tr>
      <w:tr w:rsidR="00C844DC" w:rsidTr="00FD72BA">
        <w:tc>
          <w:tcPr>
            <w:tcW w:w="1610" w:type="dxa"/>
            <w:vMerge w:val="restart"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نویسندگان</w:t>
            </w:r>
          </w:p>
        </w:tc>
        <w:tc>
          <w:tcPr>
            <w:tcW w:w="3084" w:type="dxa"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۱- </w:t>
            </w:r>
          </w:p>
        </w:tc>
        <w:tc>
          <w:tcPr>
            <w:tcW w:w="6096" w:type="dxa"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راهنما/مشاور/همکار (ایده پرداز، تحلیل گر، بازبین مقاله)/دانشجو</w:t>
            </w:r>
          </w:p>
        </w:tc>
      </w:tr>
      <w:tr w:rsidR="00C844DC" w:rsidTr="00FD72BA">
        <w:tc>
          <w:tcPr>
            <w:tcW w:w="1610" w:type="dxa"/>
            <w:vMerge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4" w:type="dxa"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۲-</w:t>
            </w:r>
          </w:p>
        </w:tc>
        <w:tc>
          <w:tcPr>
            <w:tcW w:w="6096" w:type="dxa"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راهنما/مشاور/همکار (ایده پرداز، تحلیل گر، بازبین مقاله)/دانشجو</w:t>
            </w:r>
          </w:p>
        </w:tc>
      </w:tr>
      <w:tr w:rsidR="00C844DC" w:rsidTr="00FD72BA">
        <w:tc>
          <w:tcPr>
            <w:tcW w:w="1610" w:type="dxa"/>
            <w:vMerge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4" w:type="dxa"/>
          </w:tcPr>
          <w:p w:rsidR="00C844DC" w:rsidRDefault="00C844DC" w:rsidP="00440332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6096" w:type="dxa"/>
          </w:tcPr>
          <w:p w:rsidR="00C844DC" w:rsidRDefault="00C844DC" w:rsidP="00440332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844DC" w:rsidTr="00FD72BA">
        <w:tc>
          <w:tcPr>
            <w:tcW w:w="1610" w:type="dxa"/>
            <w:vMerge/>
          </w:tcPr>
          <w:p w:rsidR="00C844DC" w:rsidRDefault="00C844DC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4" w:type="dxa"/>
          </w:tcPr>
          <w:p w:rsidR="00C844DC" w:rsidRDefault="00C844DC" w:rsidP="00440332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96" w:type="dxa"/>
          </w:tcPr>
          <w:p w:rsidR="00C844DC" w:rsidRDefault="00C844DC" w:rsidP="00440332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81DDA" w:rsidTr="00332892">
        <w:tc>
          <w:tcPr>
            <w:tcW w:w="1610" w:type="dxa"/>
            <w:shd w:val="clear" w:color="auto" w:fill="FFFF00"/>
          </w:tcPr>
          <w:p w:rsidR="00381DDA" w:rsidRDefault="00AF3DE5" w:rsidP="000130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همپوشانی با سایر ردیف ها ماده3 و </w:t>
            </w:r>
            <w:r w:rsidRPr="00AF3DE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توضیحات:</w:t>
            </w:r>
          </w:p>
        </w:tc>
        <w:tc>
          <w:tcPr>
            <w:tcW w:w="9180" w:type="dxa"/>
            <w:gridSpan w:val="2"/>
            <w:shd w:val="clear" w:color="auto" w:fill="FFFF00"/>
          </w:tcPr>
          <w:p w:rsidR="00440332" w:rsidRDefault="00440332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................. درصد همپوشانی با مقاله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  <w:r w:rsidR="009D6A2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9D6A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</w:t>
            </w:r>
          </w:p>
          <w:p w:rsidR="00440332" w:rsidRDefault="00440332" w:rsidP="0044033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توضیحات:</w:t>
            </w:r>
          </w:p>
          <w:p w:rsidR="00C16B3F" w:rsidRDefault="00C16B3F" w:rsidP="00C16B3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81DDA" w:rsidRPr="00381DDA" w:rsidRDefault="00381DDA" w:rsidP="00381DD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381DDA" w:rsidRPr="00381DDA" w:rsidSect="00381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B6"/>
    <w:rsid w:val="000130F3"/>
    <w:rsid w:val="000B0456"/>
    <w:rsid w:val="001E69B4"/>
    <w:rsid w:val="00332892"/>
    <w:rsid w:val="00381DDA"/>
    <w:rsid w:val="003C61A4"/>
    <w:rsid w:val="003F7AAE"/>
    <w:rsid w:val="00440332"/>
    <w:rsid w:val="00530B94"/>
    <w:rsid w:val="005C2DB3"/>
    <w:rsid w:val="006D70F2"/>
    <w:rsid w:val="008948F1"/>
    <w:rsid w:val="008D763F"/>
    <w:rsid w:val="00963AF3"/>
    <w:rsid w:val="0099596E"/>
    <w:rsid w:val="009D6A2F"/>
    <w:rsid w:val="00A346F2"/>
    <w:rsid w:val="00AD00B6"/>
    <w:rsid w:val="00AF3DE5"/>
    <w:rsid w:val="00B62456"/>
    <w:rsid w:val="00B97504"/>
    <w:rsid w:val="00C16B3F"/>
    <w:rsid w:val="00C472D2"/>
    <w:rsid w:val="00C844DC"/>
    <w:rsid w:val="00DA66A1"/>
    <w:rsid w:val="00DC3600"/>
    <w:rsid w:val="00E92533"/>
    <w:rsid w:val="00F0602F"/>
    <w:rsid w:val="00F4455B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11BC"/>
  <w15:chartTrackingRefBased/>
  <w15:docId w15:val="{C92547FF-8CF3-430C-A699-CE3AF12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Ha.E</dc:creator>
  <cp:keywords/>
  <dc:description/>
  <cp:lastModifiedBy>Home</cp:lastModifiedBy>
  <cp:revision>11</cp:revision>
  <dcterms:created xsi:type="dcterms:W3CDTF">2021-02-22T09:15:00Z</dcterms:created>
  <dcterms:modified xsi:type="dcterms:W3CDTF">2021-02-27T09:00:00Z</dcterms:modified>
</cp:coreProperties>
</file>