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B4" w:rsidRPr="00015002" w:rsidRDefault="00381DDA" w:rsidP="002C106A">
      <w:pPr>
        <w:bidi/>
        <w:jc w:val="center"/>
        <w:rPr>
          <w:rFonts w:cs="2  Titr"/>
          <w:b/>
          <w:bCs/>
          <w:sz w:val="24"/>
          <w:szCs w:val="24"/>
          <w:rtl/>
          <w:lang w:bidi="fa-IR"/>
        </w:rPr>
      </w:pPr>
      <w:r w:rsidRPr="00015002">
        <w:rPr>
          <w:rFonts w:cs="2  Titr" w:hint="cs"/>
          <w:b/>
          <w:bCs/>
          <w:sz w:val="24"/>
          <w:szCs w:val="24"/>
          <w:rtl/>
          <w:lang w:bidi="fa-IR"/>
        </w:rPr>
        <w:t>شناسنامه</w:t>
      </w:r>
      <w:r w:rsidR="00781EA3" w:rsidRPr="00015002">
        <w:rPr>
          <w:rFonts w:cs="2  Titr" w:hint="cs"/>
          <w:b/>
          <w:bCs/>
          <w:sz w:val="24"/>
          <w:szCs w:val="24"/>
          <w:rtl/>
          <w:lang w:bidi="fa-IR"/>
        </w:rPr>
        <w:t xml:space="preserve"> </w:t>
      </w:r>
      <w:r w:rsidR="002C106A" w:rsidRPr="00015002">
        <w:rPr>
          <w:rFonts w:cs="2  Titr" w:hint="cs"/>
          <w:b/>
          <w:bCs/>
          <w:sz w:val="24"/>
          <w:szCs w:val="24"/>
          <w:rtl/>
          <w:lang w:bidi="fa-IR"/>
        </w:rPr>
        <w:t>مقاله های متقاضی</w:t>
      </w:r>
      <w:r w:rsidRPr="00015002">
        <w:rPr>
          <w:rFonts w:cs="2  Titr" w:hint="cs"/>
          <w:b/>
          <w:bCs/>
          <w:sz w:val="24"/>
          <w:szCs w:val="24"/>
          <w:rtl/>
          <w:lang w:bidi="fa-IR"/>
        </w:rPr>
        <w:t xml:space="preserve"> </w:t>
      </w:r>
      <w:r w:rsidR="00BD4156">
        <w:rPr>
          <w:rFonts w:cs="2  Titr" w:hint="cs"/>
          <w:b/>
          <w:bCs/>
          <w:sz w:val="24"/>
          <w:szCs w:val="24"/>
          <w:rtl/>
          <w:lang w:bidi="fa-IR"/>
        </w:rPr>
        <w:t xml:space="preserve"> شامل</w:t>
      </w:r>
      <w:r w:rsidR="002C106A" w:rsidRPr="00015002">
        <w:rPr>
          <w:rFonts w:cs="2  Titr" w:hint="cs"/>
          <w:b/>
          <w:bCs/>
          <w:sz w:val="24"/>
          <w:szCs w:val="24"/>
          <w:rtl/>
          <w:lang w:bidi="fa-IR"/>
        </w:rPr>
        <w:t xml:space="preserve"> ماده 3-1 و 3-2 ، 3-3، 3-4 و 3-7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2250"/>
        <w:gridCol w:w="6930"/>
      </w:tblGrid>
      <w:tr w:rsidR="00781EA3" w:rsidTr="00A346F2">
        <w:tc>
          <w:tcPr>
            <w:tcW w:w="1610" w:type="dxa"/>
          </w:tcPr>
          <w:p w:rsidR="00781EA3" w:rsidRDefault="00781EA3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ماده 3- بند</w:t>
            </w:r>
          </w:p>
        </w:tc>
        <w:tc>
          <w:tcPr>
            <w:tcW w:w="9180" w:type="dxa"/>
            <w:gridSpan w:val="2"/>
          </w:tcPr>
          <w:p w:rsidR="00781EA3" w:rsidRDefault="00781EA3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81DDA" w:rsidTr="00A346F2">
        <w:tc>
          <w:tcPr>
            <w:tcW w:w="1610" w:type="dxa"/>
          </w:tcPr>
          <w:p w:rsidR="00381DDA" w:rsidRDefault="00381DDA" w:rsidP="00781EA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</w:t>
            </w:r>
            <w:r w:rsidR="00781E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180" w:type="dxa"/>
            <w:gridSpan w:val="2"/>
          </w:tcPr>
          <w:p w:rsidR="00381DDA" w:rsidRDefault="00381DDA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81DDA" w:rsidTr="00A346F2">
        <w:tc>
          <w:tcPr>
            <w:tcW w:w="1610" w:type="dxa"/>
          </w:tcPr>
          <w:p w:rsidR="00381DDA" w:rsidRDefault="00381DDA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مقاله:</w:t>
            </w:r>
          </w:p>
        </w:tc>
        <w:tc>
          <w:tcPr>
            <w:tcW w:w="9180" w:type="dxa"/>
            <w:gridSpan w:val="2"/>
          </w:tcPr>
          <w:p w:rsidR="00381DDA" w:rsidRDefault="00381DDA" w:rsidP="00C65A7A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C106A" w:rsidTr="00EB7943">
        <w:tc>
          <w:tcPr>
            <w:tcW w:w="1610" w:type="dxa"/>
          </w:tcPr>
          <w:p w:rsidR="002C106A" w:rsidRDefault="002C106A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مقاله:</w:t>
            </w:r>
          </w:p>
        </w:tc>
        <w:tc>
          <w:tcPr>
            <w:tcW w:w="9180" w:type="dxa"/>
            <w:gridSpan w:val="2"/>
          </w:tcPr>
          <w:p w:rsidR="002C106A" w:rsidRDefault="002C106A" w:rsidP="00E00D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106A">
              <w:rPr>
                <w:rFonts w:cs="B Nazanin"/>
                <w:b/>
                <w:bCs/>
                <w:sz w:val="24"/>
                <w:szCs w:val="24"/>
                <w:lang w:bidi="fa-IR"/>
              </w:rPr>
              <w:t>ISI</w:t>
            </w:r>
            <w:r w:rsidR="00E00D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2C106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Scopus</w:t>
            </w:r>
            <w:r w:rsidR="00E00D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2C106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ISC</w:t>
            </w:r>
            <w:r w:rsidRPr="002C10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00D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2C10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علمی پژوهشی </w:t>
            </w:r>
            <w:r w:rsidR="00E00D4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2C10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علمی مروری</w:t>
            </w:r>
            <w:r w:rsidR="00E00D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2C10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علمی ترویجی</w:t>
            </w:r>
          </w:p>
        </w:tc>
      </w:tr>
      <w:tr w:rsidR="00381DDA" w:rsidTr="00A346F2">
        <w:trPr>
          <w:trHeight w:val="377"/>
        </w:trPr>
        <w:tc>
          <w:tcPr>
            <w:tcW w:w="1610" w:type="dxa"/>
          </w:tcPr>
          <w:p w:rsidR="00381DDA" w:rsidRDefault="00381DDA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Q</w:t>
            </w:r>
          </w:p>
        </w:tc>
        <w:tc>
          <w:tcPr>
            <w:tcW w:w="9180" w:type="dxa"/>
            <w:gridSpan w:val="2"/>
          </w:tcPr>
          <w:p w:rsidR="00381DDA" w:rsidRPr="00E00D48" w:rsidRDefault="00163C5F" w:rsidP="00381DDA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E00D4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برای مقالات </w:t>
            </w:r>
            <w:r w:rsidRPr="00E00D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 xml:space="preserve">ISI  </w:t>
            </w:r>
            <w:r w:rsidRPr="00E00D4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231418" w:rsidRPr="00E00D4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و </w:t>
            </w:r>
            <w:r w:rsidR="00231418" w:rsidRPr="00E00D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Scopus</w:t>
            </w:r>
            <w:r w:rsidR="00231418" w:rsidRPr="00E00D4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F2613A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ISC ,</w:t>
            </w:r>
            <w:r w:rsidR="00F2613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E00D4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لطفا از سامانه</w:t>
            </w:r>
            <w:r w:rsidR="00F2613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های</w:t>
            </w:r>
            <w:r w:rsidRPr="00E00D4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E00D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 xml:space="preserve">JCR </w:t>
            </w:r>
            <w:r w:rsidRPr="00E00D4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545F24" w:rsidRPr="00E00D4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و </w:t>
            </w:r>
            <w:r w:rsidR="00545F24" w:rsidRPr="00E00D48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 xml:space="preserve">Scopus </w:t>
            </w:r>
            <w:r w:rsidR="00545F24" w:rsidRPr="00E00D4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F2613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و </w:t>
            </w:r>
            <w:r w:rsidR="00F2613A"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  <w:t>ISC</w:t>
            </w:r>
            <w:r w:rsidR="00F2613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E00D4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صفحه مربوط به چارک مجله و  مشخصات مجله  پیوست گردد</w:t>
            </w:r>
            <w:r w:rsidR="00231418" w:rsidRPr="00E00D4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.</w:t>
            </w:r>
          </w:p>
          <w:p w:rsidR="00163C5F" w:rsidRDefault="00BC6D6F" w:rsidP="00163C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4" w:history="1">
              <w:r w:rsidR="00545F24" w:rsidRPr="00E17487">
                <w:rPr>
                  <w:rStyle w:val="Hyperlink"/>
                  <w:rFonts w:cs="B Nazanin"/>
                  <w:b/>
                  <w:bCs/>
                  <w:sz w:val="24"/>
                  <w:szCs w:val="24"/>
                  <w:lang w:bidi="fa-IR"/>
                </w:rPr>
                <w:t>https://jcr.clarivate.com</w:t>
              </w:r>
            </w:hyperlink>
          </w:p>
          <w:p w:rsidR="00545F24" w:rsidRDefault="00BC6D6F" w:rsidP="00545F24">
            <w:pPr>
              <w:bidi/>
              <w:jc w:val="center"/>
              <w:rPr>
                <w:rStyle w:val="Hyperlink"/>
                <w:rFonts w:cs="B Nazanin"/>
                <w:b/>
                <w:bCs/>
                <w:sz w:val="24"/>
                <w:szCs w:val="24"/>
                <w:lang w:bidi="fa-IR"/>
              </w:rPr>
            </w:pPr>
            <w:hyperlink r:id="rId5" w:history="1">
              <w:r w:rsidR="00545F24" w:rsidRPr="00E17487">
                <w:rPr>
                  <w:rStyle w:val="Hyperlink"/>
                  <w:rFonts w:cs="B Nazanin"/>
                  <w:b/>
                  <w:bCs/>
                  <w:sz w:val="24"/>
                  <w:szCs w:val="24"/>
                  <w:lang w:bidi="fa-IR"/>
                </w:rPr>
                <w:t>https://www.scimagojr.com</w:t>
              </w:r>
            </w:hyperlink>
          </w:p>
          <w:p w:rsidR="00545F24" w:rsidRDefault="00BC6D6F" w:rsidP="00F261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hyperlink r:id="rId6" w:history="1">
              <w:r w:rsidR="00F2613A" w:rsidRPr="0001726E">
                <w:rPr>
                  <w:rStyle w:val="Hyperlink"/>
                  <w:rFonts w:cs="B Nazanin"/>
                  <w:b/>
                  <w:bCs/>
                  <w:sz w:val="24"/>
                  <w:szCs w:val="24"/>
                  <w:lang w:bidi="fa-IR"/>
                </w:rPr>
                <w:t>https://jcr.isc.ac/main.aspx</w:t>
              </w:r>
            </w:hyperlink>
          </w:p>
        </w:tc>
      </w:tr>
      <w:tr w:rsidR="00381DDA" w:rsidTr="00A346F2">
        <w:tc>
          <w:tcPr>
            <w:tcW w:w="1610" w:type="dxa"/>
          </w:tcPr>
          <w:p w:rsidR="00381DDA" w:rsidRDefault="00381DDA" w:rsidP="00381DDA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IF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180" w:type="dxa"/>
            <w:gridSpan w:val="2"/>
          </w:tcPr>
          <w:p w:rsidR="00381DDA" w:rsidRPr="00B62456" w:rsidRDefault="00381DDA" w:rsidP="00B624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0F2" w:rsidTr="00A346F2">
        <w:tc>
          <w:tcPr>
            <w:tcW w:w="1610" w:type="dxa"/>
          </w:tcPr>
          <w:p w:rsidR="006D70F2" w:rsidRDefault="006D70F2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مقاله:</w:t>
            </w:r>
          </w:p>
        </w:tc>
        <w:tc>
          <w:tcPr>
            <w:tcW w:w="9180" w:type="dxa"/>
            <w:gridSpan w:val="2"/>
          </w:tcPr>
          <w:p w:rsidR="006D70F2" w:rsidRDefault="002C106A" w:rsidP="00E00D4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 شده</w:t>
            </w:r>
            <w:r w:rsidR="00E00D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پذیرفته شده</w:t>
            </w:r>
          </w:p>
        </w:tc>
      </w:tr>
      <w:tr w:rsidR="00F4455B" w:rsidTr="00A346F2">
        <w:tc>
          <w:tcPr>
            <w:tcW w:w="1610" w:type="dxa"/>
          </w:tcPr>
          <w:p w:rsidR="00F4455B" w:rsidRDefault="00F4455B" w:rsidP="00F445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نویسنده مسئول:</w:t>
            </w:r>
          </w:p>
        </w:tc>
        <w:tc>
          <w:tcPr>
            <w:tcW w:w="9180" w:type="dxa"/>
            <w:gridSpan w:val="2"/>
          </w:tcPr>
          <w:p w:rsidR="00F4455B" w:rsidRDefault="00E00D48" w:rsidP="00F445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بله/ خیر</w:t>
            </w:r>
          </w:p>
        </w:tc>
      </w:tr>
      <w:tr w:rsidR="00F4455B" w:rsidTr="00A346F2">
        <w:tc>
          <w:tcPr>
            <w:tcW w:w="1610" w:type="dxa"/>
          </w:tcPr>
          <w:p w:rsidR="00F4455B" w:rsidRDefault="00F4455B" w:rsidP="00F445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 چند:</w:t>
            </w:r>
          </w:p>
        </w:tc>
        <w:tc>
          <w:tcPr>
            <w:tcW w:w="9180" w:type="dxa"/>
            <w:gridSpan w:val="2"/>
          </w:tcPr>
          <w:p w:rsidR="00F4455B" w:rsidRDefault="002C106A" w:rsidP="00E00D4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E00D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65A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E00D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65A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نفر</w:t>
            </w:r>
          </w:p>
        </w:tc>
      </w:tr>
      <w:tr w:rsidR="00A346F2" w:rsidTr="008A331F">
        <w:tc>
          <w:tcPr>
            <w:tcW w:w="1610" w:type="dxa"/>
          </w:tcPr>
          <w:p w:rsidR="00A346F2" w:rsidRDefault="00A346F2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مستخرج از:</w:t>
            </w:r>
          </w:p>
        </w:tc>
        <w:tc>
          <w:tcPr>
            <w:tcW w:w="9180" w:type="dxa"/>
            <w:gridSpan w:val="2"/>
          </w:tcPr>
          <w:p w:rsidR="00A346F2" w:rsidRDefault="003C3794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طرح/پایان نامه/سایر</w:t>
            </w:r>
          </w:p>
        </w:tc>
      </w:tr>
      <w:tr w:rsidR="00A346F2" w:rsidTr="00780776">
        <w:tc>
          <w:tcPr>
            <w:tcW w:w="1610" w:type="dxa"/>
          </w:tcPr>
          <w:p w:rsidR="00A346F2" w:rsidRDefault="00A346F2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اسناد مربوطه:</w:t>
            </w:r>
          </w:p>
        </w:tc>
        <w:tc>
          <w:tcPr>
            <w:tcW w:w="9180" w:type="dxa"/>
            <w:gridSpan w:val="2"/>
          </w:tcPr>
          <w:p w:rsidR="00A346F2" w:rsidRDefault="00E00D48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ردیف................</w:t>
            </w:r>
          </w:p>
        </w:tc>
      </w:tr>
      <w:tr w:rsidR="00C94F3A" w:rsidTr="00A346F2">
        <w:tc>
          <w:tcPr>
            <w:tcW w:w="1610" w:type="dxa"/>
            <w:vMerge w:val="restart"/>
          </w:tcPr>
          <w:p w:rsidR="00C94F3A" w:rsidRDefault="00C94F3A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 نویسندگان</w:t>
            </w:r>
          </w:p>
        </w:tc>
        <w:tc>
          <w:tcPr>
            <w:tcW w:w="2250" w:type="dxa"/>
          </w:tcPr>
          <w:p w:rsidR="00C94F3A" w:rsidRDefault="00C94F3A" w:rsidP="002C10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۱- </w:t>
            </w:r>
          </w:p>
        </w:tc>
        <w:tc>
          <w:tcPr>
            <w:tcW w:w="6930" w:type="dxa"/>
          </w:tcPr>
          <w:p w:rsidR="00C94F3A" w:rsidRDefault="00C94F3A" w:rsidP="00F307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راهنما/مشاور/همکار (ایده پرداز، تحلیل گر، بازبین مقاله)/دانشجو</w:t>
            </w:r>
          </w:p>
        </w:tc>
      </w:tr>
      <w:tr w:rsidR="00C94F3A" w:rsidTr="00A346F2">
        <w:tc>
          <w:tcPr>
            <w:tcW w:w="1610" w:type="dxa"/>
            <w:vMerge/>
          </w:tcPr>
          <w:p w:rsidR="00C94F3A" w:rsidRDefault="00C94F3A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:rsidR="00C94F3A" w:rsidRDefault="00C94F3A" w:rsidP="002C10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۲- </w:t>
            </w:r>
          </w:p>
        </w:tc>
        <w:tc>
          <w:tcPr>
            <w:tcW w:w="6930" w:type="dxa"/>
          </w:tcPr>
          <w:p w:rsidR="00C94F3A" w:rsidRDefault="00C94F3A" w:rsidP="002C106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راهنما/مشاور/همکار (ایده پرداز، تحلیل گر، بازبین مقاله)/دانشجو</w:t>
            </w:r>
          </w:p>
        </w:tc>
      </w:tr>
      <w:tr w:rsidR="00C94F3A" w:rsidTr="00A346F2">
        <w:tc>
          <w:tcPr>
            <w:tcW w:w="1610" w:type="dxa"/>
            <w:vMerge/>
          </w:tcPr>
          <w:p w:rsidR="00C94F3A" w:rsidRDefault="00C94F3A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:rsidR="00C94F3A" w:rsidRDefault="00C94F3A" w:rsidP="002C106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6930" w:type="dxa"/>
          </w:tcPr>
          <w:p w:rsidR="00C94F3A" w:rsidRDefault="00C94F3A" w:rsidP="002C106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94F3A" w:rsidTr="00A346F2">
        <w:tc>
          <w:tcPr>
            <w:tcW w:w="1610" w:type="dxa"/>
            <w:vMerge/>
          </w:tcPr>
          <w:p w:rsidR="00C94F3A" w:rsidRDefault="00C94F3A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:rsidR="00C94F3A" w:rsidRDefault="00C94F3A" w:rsidP="002C106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30" w:type="dxa"/>
          </w:tcPr>
          <w:p w:rsidR="00C94F3A" w:rsidRDefault="00C94F3A" w:rsidP="002C106A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81DDA" w:rsidTr="00FF3CA0">
        <w:tc>
          <w:tcPr>
            <w:tcW w:w="1610" w:type="dxa"/>
            <w:shd w:val="clear" w:color="auto" w:fill="FFFF00"/>
          </w:tcPr>
          <w:p w:rsidR="00381DDA" w:rsidRDefault="00FF3CA0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همپوشانی با سایر ردیف ها ماده3 و </w:t>
            </w:r>
            <w:r w:rsidR="00381DDA" w:rsidRPr="006E1770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توضیحات:</w:t>
            </w:r>
          </w:p>
        </w:tc>
        <w:tc>
          <w:tcPr>
            <w:tcW w:w="9180" w:type="dxa"/>
            <w:gridSpan w:val="2"/>
            <w:shd w:val="clear" w:color="auto" w:fill="FFFF00"/>
          </w:tcPr>
          <w:p w:rsidR="00B91753" w:rsidRDefault="00E00D48" w:rsidP="00E00D4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 درصد همپوشانی با مقاله  ردیف</w:t>
            </w:r>
            <w:r w:rsidR="00C94F3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94F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</w:t>
            </w:r>
          </w:p>
          <w:p w:rsidR="00E00D48" w:rsidRDefault="00E00D48" w:rsidP="00E00D4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حات:</w:t>
            </w:r>
          </w:p>
          <w:p w:rsidR="00B91753" w:rsidRDefault="00B91753" w:rsidP="00B9175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91753" w:rsidRDefault="00B91753" w:rsidP="00B9175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81DDA" w:rsidRPr="00381DDA" w:rsidRDefault="00381DDA" w:rsidP="00381DD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381DDA" w:rsidRPr="00381DDA" w:rsidSect="00381D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B6"/>
    <w:rsid w:val="00015002"/>
    <w:rsid w:val="00163C5F"/>
    <w:rsid w:val="001E69B4"/>
    <w:rsid w:val="00231418"/>
    <w:rsid w:val="00272117"/>
    <w:rsid w:val="002C106A"/>
    <w:rsid w:val="00362053"/>
    <w:rsid w:val="00381DDA"/>
    <w:rsid w:val="003C3794"/>
    <w:rsid w:val="003C61A4"/>
    <w:rsid w:val="003F7AAE"/>
    <w:rsid w:val="00545F24"/>
    <w:rsid w:val="00612BC0"/>
    <w:rsid w:val="006D70F2"/>
    <w:rsid w:val="006E1770"/>
    <w:rsid w:val="007269A1"/>
    <w:rsid w:val="00781EA3"/>
    <w:rsid w:val="00A346F2"/>
    <w:rsid w:val="00AD00B6"/>
    <w:rsid w:val="00B62456"/>
    <w:rsid w:val="00B91753"/>
    <w:rsid w:val="00BC6D6F"/>
    <w:rsid w:val="00BD4156"/>
    <w:rsid w:val="00BF00E8"/>
    <w:rsid w:val="00C65A7A"/>
    <w:rsid w:val="00C94F3A"/>
    <w:rsid w:val="00E00D48"/>
    <w:rsid w:val="00E92533"/>
    <w:rsid w:val="00EC57A3"/>
    <w:rsid w:val="00F044FA"/>
    <w:rsid w:val="00F2613A"/>
    <w:rsid w:val="00F307E8"/>
    <w:rsid w:val="00F4455B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A7F1"/>
  <w15:chartTrackingRefBased/>
  <w15:docId w15:val="{C92547FF-8CF3-430C-A699-CE3AF124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5A7A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5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F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cr.isc.ac/main.aspx" TargetMode="External"/><Relationship Id="rId5" Type="http://schemas.openxmlformats.org/officeDocument/2006/relationships/hyperlink" Target="https://www.scimagojr.com" TargetMode="External"/><Relationship Id="rId4" Type="http://schemas.openxmlformats.org/officeDocument/2006/relationships/hyperlink" Target="https://jcr.clariv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Ha.E</dc:creator>
  <cp:keywords/>
  <dc:description/>
  <cp:lastModifiedBy>Home</cp:lastModifiedBy>
  <cp:revision>22</cp:revision>
  <dcterms:created xsi:type="dcterms:W3CDTF">2021-02-22T09:05:00Z</dcterms:created>
  <dcterms:modified xsi:type="dcterms:W3CDTF">2021-02-27T09:02:00Z</dcterms:modified>
</cp:coreProperties>
</file>